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70" w:type="dxa"/>
        <w:tblInd w:w="-72" w:type="dxa"/>
        <w:tblLook w:val="04A0" w:firstRow="1" w:lastRow="0" w:firstColumn="1" w:lastColumn="0" w:noHBand="0" w:noVBand="1"/>
      </w:tblPr>
      <w:tblGrid>
        <w:gridCol w:w="11070"/>
      </w:tblGrid>
      <w:tr w:rsidR="0084777F" w:rsidRPr="00432B43" w14:paraId="2D9F72B1" w14:textId="77777777" w:rsidTr="00405EBE">
        <w:tc>
          <w:tcPr>
            <w:tcW w:w="11070" w:type="dxa"/>
            <w:shd w:val="clear" w:color="auto" w:fill="F2F2F2" w:themeFill="background1" w:themeFillShade="F2"/>
          </w:tcPr>
          <w:p w14:paraId="08C5F6F3" w14:textId="77777777" w:rsidR="0084777F" w:rsidRDefault="0084777F" w:rsidP="0084777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ФОНД ЗА ИНОВАЦИИ И ТЕХНОЛОШКИ РАЗВОЈ</w:t>
            </w:r>
          </w:p>
        </w:tc>
      </w:tr>
      <w:tr w:rsidR="008A72C8" w:rsidRPr="00432B43" w14:paraId="632D080C" w14:textId="77777777" w:rsidTr="00405EBE">
        <w:tc>
          <w:tcPr>
            <w:tcW w:w="11070" w:type="dxa"/>
            <w:shd w:val="clear" w:color="auto" w:fill="F2F2F2" w:themeFill="background1" w:themeFillShade="F2"/>
          </w:tcPr>
          <w:p w14:paraId="58FFAA17" w14:textId="77777777" w:rsidR="008A72C8" w:rsidRPr="00432B43" w:rsidRDefault="00405EBE" w:rsidP="00405E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Проектна апликација за инструмент за поддршка:</w:t>
            </w:r>
          </w:p>
        </w:tc>
      </w:tr>
      <w:tr w:rsidR="00405EBE" w:rsidRPr="00432B43" w14:paraId="366FB119" w14:textId="77777777" w:rsidTr="00405EBE">
        <w:tc>
          <w:tcPr>
            <w:tcW w:w="11070" w:type="dxa"/>
            <w:shd w:val="clear" w:color="auto" w:fill="F2F2F2" w:themeFill="background1" w:themeFillShade="F2"/>
          </w:tcPr>
          <w:p w14:paraId="519AB071" w14:textId="77777777" w:rsidR="00405EBE" w:rsidRPr="00432B43" w:rsidRDefault="00405EBE" w:rsidP="00405E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Ко-финансирани грантови за новоосновани трговски друштва „старт-ап“ и „спин-оф“</w:t>
            </w:r>
          </w:p>
        </w:tc>
      </w:tr>
    </w:tbl>
    <w:p w14:paraId="75E9E1F2" w14:textId="77777777" w:rsidR="008A72C8" w:rsidRPr="00432B43" w:rsidRDefault="008A72C8" w:rsidP="0084777F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8A72C8" w:rsidRPr="00432B43" w14:paraId="6244CBB4" w14:textId="77777777" w:rsidTr="00405EBE">
        <w:tc>
          <w:tcPr>
            <w:tcW w:w="10998" w:type="dxa"/>
            <w:shd w:val="clear" w:color="auto" w:fill="F2F2F2" w:themeFill="background1" w:themeFillShade="F2"/>
          </w:tcPr>
          <w:p w14:paraId="288E0743" w14:textId="77777777" w:rsidR="00432B43" w:rsidRPr="008E37F9" w:rsidRDefault="00432B43" w:rsidP="00432B43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Важна напомена: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Пред пополнување на овој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образец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е молиме внимателно прочитајте ги дадените инструкции и правилникот за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инструментот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. Ве молиме внесете го текстот во соодветните полиња, во согласност со инструкциите што служат како насоки при пополнување на секое поле. Пожелно е при наведување анализи и истражувања да се наведат и изворите на информациите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Доколку одлучите да приложите табели, графикони или референции, додадете ги во соодветните полиња.</w:t>
            </w:r>
          </w:p>
          <w:p w14:paraId="6BB9630A" w14:textId="77777777" w:rsidR="0051293B" w:rsidRDefault="00432B43" w:rsidP="0067588D">
            <w:pPr>
              <w:pStyle w:val="Header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Забелешка: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Резимето на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проектот наведено во делот</w:t>
            </w:r>
            <w:r w:rsidR="006B21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21F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„</w:t>
            </w:r>
            <w:r w:rsidR="006B21F2">
              <w:rPr>
                <w:rFonts w:asciiTheme="minorHAnsi" w:hAnsiTheme="minorHAnsi" w:cstheme="minorHAnsi"/>
                <w:sz w:val="22"/>
                <w:szCs w:val="22"/>
              </w:rPr>
              <w:t xml:space="preserve">II.1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Резиме на проектот</w:t>
            </w:r>
            <w:r w:rsidR="006B21F2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“</w:t>
            </w:r>
            <w:r w:rsidR="006B21F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може да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биде користено од страна на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Фондот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за промотивни намени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(на пример, извадоци од наградени проекти може да бидат објавени на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веб страната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на Фондот</w:t>
            </w:r>
            <w:r w:rsidR="000D704C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, социјални медимум,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сл). Затоа, овој дел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не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треба да содржи информации што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имаат 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доверлив карактер.</w:t>
            </w:r>
          </w:p>
          <w:p w14:paraId="42195E55" w14:textId="77777777" w:rsidR="0084777F" w:rsidRPr="0084777F" w:rsidRDefault="0051293B" w:rsidP="0067588D">
            <w:pPr>
              <w:pStyle w:val="Header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Воедно, вашите контакт детали (е-маил, телефонски број за контакт и име) можат да бидат споделени и со партнери на Фондот со цел нови можности за соработка со вашето претпријатие (партнерски финансиски институции со цел пристап до финансии, потенцијални инвеститори, потенцијални купувачи/добавувачи и слично).</w:t>
            </w:r>
            <w:r w:rsidR="00432B43"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44796A8" w14:textId="77777777" w:rsidR="008A72C8" w:rsidRDefault="008A72C8" w:rsidP="008A72C8">
      <w:pPr>
        <w:pStyle w:val="Header"/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2610"/>
        <w:gridCol w:w="2988"/>
      </w:tblGrid>
      <w:tr w:rsidR="00AA62E9" w14:paraId="5E8A10A3" w14:textId="77777777" w:rsidTr="00AA62E9">
        <w:tc>
          <w:tcPr>
            <w:tcW w:w="5418" w:type="dxa"/>
            <w:shd w:val="clear" w:color="auto" w:fill="F2F2F2" w:themeFill="background1" w:themeFillShade="F2"/>
          </w:tcPr>
          <w:p w14:paraId="496B4B7A" w14:textId="77777777" w:rsidR="00AA62E9" w:rsidRDefault="00AA62E9" w:rsidP="00582D9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5D784D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Дали аплицирате како претпријатие или како тим: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2610" w:type="dxa"/>
          </w:tcPr>
          <w:p w14:paraId="343B53C0" w14:textId="77777777" w:rsidR="00AA62E9" w:rsidRPr="008E37F9" w:rsidRDefault="00AA62E9" w:rsidP="00582D9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Претпријатие</w:t>
            </w:r>
          </w:p>
        </w:tc>
        <w:tc>
          <w:tcPr>
            <w:tcW w:w="2988" w:type="dxa"/>
          </w:tcPr>
          <w:p w14:paraId="6308AAB7" w14:textId="77777777" w:rsidR="00AA62E9" w:rsidRPr="008E37F9" w:rsidRDefault="00AA62E9" w:rsidP="00582D94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Проектен тим</w:t>
            </w:r>
          </w:p>
        </w:tc>
      </w:tr>
    </w:tbl>
    <w:p w14:paraId="71AD151A" w14:textId="77777777" w:rsidR="00AA62E9" w:rsidRPr="00432B43" w:rsidRDefault="00AA62E9" w:rsidP="008A72C8">
      <w:pPr>
        <w:pStyle w:val="Header"/>
        <w:rPr>
          <w:rFonts w:asciiTheme="minorHAnsi" w:hAnsiTheme="minorHAnsi" w:cstheme="minorHAnsi"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5598"/>
      </w:tblGrid>
      <w:tr w:rsidR="0084777F" w14:paraId="1B5B799B" w14:textId="77777777" w:rsidTr="00AA62E9">
        <w:tc>
          <w:tcPr>
            <w:tcW w:w="5418" w:type="dxa"/>
            <w:shd w:val="clear" w:color="auto" w:fill="F2F2F2" w:themeFill="background1" w:themeFillShade="F2"/>
          </w:tcPr>
          <w:p w14:paraId="180F891F" w14:textId="711DBB9D" w:rsidR="0084777F" w:rsidRPr="0084777F" w:rsidRDefault="00AA62E9" w:rsidP="0084777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Целосен назив на апликантот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  <w:r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 xml:space="preserve">(име на претпријатие или </w:t>
            </w:r>
            <w:r w:rsidR="0084777F"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во случај апликантот да аплицира како про</w:t>
            </w:r>
            <w:r w:rsidR="00671E7D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е</w:t>
            </w:r>
            <w:r w:rsidR="0084777F"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ктен тим тогаш внесете го името на тимот)</w:t>
            </w:r>
          </w:p>
        </w:tc>
        <w:tc>
          <w:tcPr>
            <w:tcW w:w="5598" w:type="dxa"/>
          </w:tcPr>
          <w:p w14:paraId="270C3BB6" w14:textId="77777777" w:rsidR="0084777F" w:rsidRDefault="0084777F" w:rsidP="0084777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777F" w14:paraId="0AA0249A" w14:textId="77777777" w:rsidTr="00AA62E9">
        <w:tc>
          <w:tcPr>
            <w:tcW w:w="5418" w:type="dxa"/>
            <w:shd w:val="clear" w:color="auto" w:fill="F2F2F2" w:themeFill="background1" w:themeFillShade="F2"/>
          </w:tcPr>
          <w:p w14:paraId="1F54E389" w14:textId="77777777" w:rsidR="0084777F" w:rsidRPr="0084777F" w:rsidRDefault="0084777F" w:rsidP="0084777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Име на проект</w:t>
            </w:r>
          </w:p>
        </w:tc>
        <w:tc>
          <w:tcPr>
            <w:tcW w:w="5598" w:type="dxa"/>
          </w:tcPr>
          <w:p w14:paraId="16A9C967" w14:textId="77777777" w:rsidR="0084777F" w:rsidRDefault="0084777F" w:rsidP="0084777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A8D38E" w14:textId="77777777" w:rsidR="008A72C8" w:rsidRPr="00432B43" w:rsidRDefault="008A72C8" w:rsidP="008477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C8BD7D" w14:textId="77777777" w:rsidR="008A72C8" w:rsidRPr="00432B43" w:rsidRDefault="008A72C8" w:rsidP="008A72C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71A2227" w14:textId="77777777" w:rsidR="00C32544" w:rsidRPr="00432B43" w:rsidRDefault="00C32544" w:rsidP="00432B43">
      <w:pPr>
        <w:rPr>
          <w:rFonts w:asciiTheme="minorHAnsi" w:hAnsiTheme="minorHAnsi" w:cstheme="minorHAnsi"/>
          <w:b/>
          <w:sz w:val="22"/>
          <w:szCs w:val="22"/>
        </w:rPr>
      </w:pPr>
      <w:r w:rsidRPr="00432B43">
        <w:rPr>
          <w:rFonts w:asciiTheme="minorHAnsi" w:hAnsiTheme="minorHAnsi" w:cstheme="minorHAnsi"/>
          <w:b/>
          <w:sz w:val="22"/>
          <w:szCs w:val="22"/>
        </w:rPr>
        <w:t>I</w:t>
      </w: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 xml:space="preserve">. </w:t>
      </w:r>
      <w:r w:rsidR="00432B43" w:rsidRPr="00C5355D">
        <w:rPr>
          <w:rFonts w:asciiTheme="minorHAnsi" w:hAnsiTheme="minorHAnsi" w:cstheme="minorHAnsi"/>
          <w:b/>
          <w:lang w:val="mk-MK"/>
        </w:rPr>
        <w:t xml:space="preserve">ОСНОВНИ ПОДАТОЦИ И </w:t>
      </w:r>
      <w:r w:rsidR="005C6AF7">
        <w:rPr>
          <w:rFonts w:asciiTheme="minorHAnsi" w:hAnsiTheme="minorHAnsi" w:cstheme="minorHAnsi"/>
          <w:b/>
          <w:lang w:val="mk-MK"/>
        </w:rPr>
        <w:t>ИНФОРМАЦИИ З</w:t>
      </w:r>
      <w:r w:rsidR="00432B43" w:rsidRPr="00C5355D">
        <w:rPr>
          <w:rFonts w:asciiTheme="minorHAnsi" w:hAnsiTheme="minorHAnsi" w:cstheme="minorHAnsi"/>
          <w:b/>
          <w:lang w:val="mk-MK"/>
        </w:rPr>
        <w:t>А АПЛИКАНТОТ</w:t>
      </w:r>
    </w:p>
    <w:p w14:paraId="009CFF6C" w14:textId="77777777" w:rsidR="00432B43" w:rsidRPr="00432B43" w:rsidRDefault="00432B43" w:rsidP="008A72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4680"/>
      </w:tblGrid>
      <w:tr w:rsidR="00432B43" w:rsidRPr="008E37F9" w14:paraId="5E317113" w14:textId="77777777" w:rsidTr="00DF505B">
        <w:tc>
          <w:tcPr>
            <w:tcW w:w="6318" w:type="dxa"/>
            <w:shd w:val="clear" w:color="auto" w:fill="F2F2F2" w:themeFill="background1" w:themeFillShade="F2"/>
          </w:tcPr>
          <w:p w14:paraId="21FF9021" w14:textId="77777777" w:rsidR="00432B43" w:rsidRPr="008E37F9" w:rsidRDefault="00432B43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ЕМБС</w:t>
            </w:r>
            <w:r w:rsidR="00DF505B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  <w:r w:rsidR="00DF505B"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(само за апликации поднесени од претпријатие)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6448F6D0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DF505B" w:rsidRPr="008E37F9" w14:paraId="67759CAB" w14:textId="77777777" w:rsidTr="00DF505B">
        <w:tc>
          <w:tcPr>
            <w:tcW w:w="6318" w:type="dxa"/>
            <w:shd w:val="clear" w:color="auto" w:fill="F2F2F2" w:themeFill="background1" w:themeFillShade="F2"/>
          </w:tcPr>
          <w:p w14:paraId="29CBD074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Даночен број </w:t>
            </w:r>
            <w:r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(само за апликации поднесени од претпријатие)</w:t>
            </w:r>
            <w:r w:rsidRPr="00AA62E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80" w:type="dxa"/>
          </w:tcPr>
          <w:p w14:paraId="0B08B0DC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DF505B" w:rsidRPr="008E37F9" w14:paraId="5204480A" w14:textId="77777777" w:rsidTr="00DF505B">
        <w:tc>
          <w:tcPr>
            <w:tcW w:w="6318" w:type="dxa"/>
            <w:shd w:val="clear" w:color="auto" w:fill="F2F2F2" w:themeFill="background1" w:themeFillShade="F2"/>
          </w:tcPr>
          <w:p w14:paraId="26084788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highlight w:val="yellow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Датум на основање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 xml:space="preserve"> </w:t>
            </w:r>
            <w:r w:rsidRPr="00AA62E9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(само за апликации поднесени од претпријатие)</w:t>
            </w:r>
            <w:r w:rsidRPr="00AA62E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680" w:type="dxa"/>
          </w:tcPr>
          <w:p w14:paraId="26ACE61A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DF505B" w:rsidRPr="008E37F9" w14:paraId="04F0D7D6" w14:textId="77777777" w:rsidTr="00DF505B">
        <w:tc>
          <w:tcPr>
            <w:tcW w:w="6318" w:type="dxa"/>
            <w:shd w:val="clear" w:color="auto" w:fill="F2F2F2" w:themeFill="background1" w:themeFillShade="F2"/>
          </w:tcPr>
          <w:p w14:paraId="094C843F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Име и презиме на лице за контакт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:</w:t>
            </w:r>
          </w:p>
        </w:tc>
        <w:tc>
          <w:tcPr>
            <w:tcW w:w="4680" w:type="dxa"/>
          </w:tcPr>
          <w:p w14:paraId="577A2BD8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84777F" w:rsidRPr="008E37F9" w14:paraId="584A5990" w14:textId="77777777" w:rsidTr="00582D94">
        <w:tc>
          <w:tcPr>
            <w:tcW w:w="6318" w:type="dxa"/>
            <w:shd w:val="clear" w:color="auto" w:fill="F2F2F2" w:themeFill="background1" w:themeFillShade="F2"/>
          </w:tcPr>
          <w:p w14:paraId="2694E278" w14:textId="77777777" w:rsidR="0084777F" w:rsidRPr="008E37F9" w:rsidRDefault="0084777F" w:rsidP="00582D94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Електронска пошта за контакт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38C0D223" w14:textId="77777777" w:rsidR="0084777F" w:rsidRPr="008E37F9" w:rsidRDefault="0084777F" w:rsidP="00582D9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DF505B" w:rsidRPr="008E37F9" w14:paraId="03E4800C" w14:textId="77777777" w:rsidTr="00DF505B">
        <w:tc>
          <w:tcPr>
            <w:tcW w:w="6318" w:type="dxa"/>
            <w:shd w:val="clear" w:color="auto" w:fill="F2F2F2" w:themeFill="background1" w:themeFillShade="F2"/>
          </w:tcPr>
          <w:p w14:paraId="375AC2C7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mk-MK"/>
              </w:rPr>
              <w:t>Телефонски број на лицето за контакт</w:t>
            </w:r>
            <w:r w:rsidRPr="008E37F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680" w:type="dxa"/>
          </w:tcPr>
          <w:p w14:paraId="2FEF217D" w14:textId="77777777" w:rsidR="00DF505B" w:rsidRPr="008E37F9" w:rsidRDefault="00DF505B" w:rsidP="00DF505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7010F258" w14:textId="77777777" w:rsidR="0084777F" w:rsidRPr="00432B43" w:rsidRDefault="0084777F" w:rsidP="008A72C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2970"/>
        <w:gridCol w:w="3150"/>
      </w:tblGrid>
      <w:tr w:rsidR="00432B43" w:rsidRPr="008E37F9" w14:paraId="6220C605" w14:textId="77777777" w:rsidTr="00DF505B">
        <w:tc>
          <w:tcPr>
            <w:tcW w:w="10998" w:type="dxa"/>
            <w:gridSpan w:val="3"/>
            <w:shd w:val="clear" w:color="auto" w:fill="F2F2F2" w:themeFill="background1" w:themeFillShade="F2"/>
          </w:tcPr>
          <w:p w14:paraId="552E1DB1" w14:textId="77777777" w:rsidR="00432B43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СОПСТВЕНИЧКА СТРУКТУРА 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(според последната Тековна состојба од Централен регистар)</w:t>
            </w:r>
            <w:r w:rsidR="005A5B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:</w:t>
            </w:r>
          </w:p>
          <w:p w14:paraId="6535F5BA" w14:textId="3B0E1CD7" w:rsidR="005A5B45" w:rsidRPr="005A5B45" w:rsidRDefault="005A5B45" w:rsidP="00E2466A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 xml:space="preserve">(За апликации поднесени од проектен тим наведете име и презиме на секој член на тимот </w:t>
            </w:r>
            <w:r w:rsidR="00671E7D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од кои доколку биде предлог проектот одобрен за финансирање 51% од членовите на тимот треба да се јават како сопственици на новооснованото претпријатие. Напомена: најмалку две (2) лица а најмногу пет (5) лица можат да се јават како членови на тимот.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)</w:t>
            </w:r>
          </w:p>
        </w:tc>
      </w:tr>
      <w:tr w:rsidR="00432B43" w:rsidRPr="008E37F9" w14:paraId="450F23B1" w14:textId="77777777" w:rsidTr="00DF505B">
        <w:tc>
          <w:tcPr>
            <w:tcW w:w="4878" w:type="dxa"/>
            <w:shd w:val="clear" w:color="auto" w:fill="F2F2F2" w:themeFill="background1" w:themeFillShade="F2"/>
          </w:tcPr>
          <w:p w14:paraId="1E59ABC6" w14:textId="77777777" w:rsidR="00432B43" w:rsidRPr="008E37F9" w:rsidRDefault="00432B43" w:rsidP="00E246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Сопственици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711F8B5E" w14:textId="77777777" w:rsidR="00432B43" w:rsidRPr="008E37F9" w:rsidRDefault="00432B43" w:rsidP="00E246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Удел (%)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62327714" w14:textId="77777777" w:rsidR="00432B43" w:rsidRPr="008E37F9" w:rsidRDefault="00432B43" w:rsidP="00E2466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Државјанство</w:t>
            </w:r>
          </w:p>
        </w:tc>
      </w:tr>
      <w:tr w:rsidR="00432B43" w:rsidRPr="008E37F9" w14:paraId="0E4C725E" w14:textId="77777777" w:rsidTr="00DF505B">
        <w:tc>
          <w:tcPr>
            <w:tcW w:w="4878" w:type="dxa"/>
          </w:tcPr>
          <w:p w14:paraId="70D90694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</w:tcPr>
          <w:p w14:paraId="50DE4E55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150" w:type="dxa"/>
          </w:tcPr>
          <w:p w14:paraId="7B6FE260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432B43" w:rsidRPr="008E37F9" w14:paraId="6BC12A42" w14:textId="77777777" w:rsidTr="00DF505B">
        <w:tc>
          <w:tcPr>
            <w:tcW w:w="4878" w:type="dxa"/>
          </w:tcPr>
          <w:p w14:paraId="25CC2C6F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</w:tcPr>
          <w:p w14:paraId="24D15F37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150" w:type="dxa"/>
          </w:tcPr>
          <w:p w14:paraId="0F3E8000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432B43" w:rsidRPr="008E37F9" w14:paraId="30073AAD" w14:textId="77777777" w:rsidTr="00DF505B">
        <w:tc>
          <w:tcPr>
            <w:tcW w:w="4878" w:type="dxa"/>
          </w:tcPr>
          <w:p w14:paraId="6C7F10E6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</w:tcPr>
          <w:p w14:paraId="61B8292F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150" w:type="dxa"/>
          </w:tcPr>
          <w:p w14:paraId="7110E3FC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432B43" w:rsidRPr="008E37F9" w14:paraId="76D64E7B" w14:textId="77777777" w:rsidTr="00DF505B">
        <w:tc>
          <w:tcPr>
            <w:tcW w:w="4878" w:type="dxa"/>
          </w:tcPr>
          <w:p w14:paraId="2062C9B4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2970" w:type="dxa"/>
          </w:tcPr>
          <w:p w14:paraId="08E0C37A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150" w:type="dxa"/>
          </w:tcPr>
          <w:p w14:paraId="31B7E4EE" w14:textId="77777777" w:rsidR="00432B43" w:rsidRPr="008E37F9" w:rsidRDefault="00432B43" w:rsidP="00E246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168DC497" w14:textId="77777777" w:rsidR="00C32544" w:rsidRDefault="00C32544" w:rsidP="00C3254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432B43" w14:paraId="54F1951D" w14:textId="77777777" w:rsidTr="00DF505B">
        <w:tc>
          <w:tcPr>
            <w:tcW w:w="10998" w:type="dxa"/>
            <w:shd w:val="clear" w:color="auto" w:fill="F2F2F2" w:themeFill="background1" w:themeFillShade="F2"/>
          </w:tcPr>
          <w:p w14:paraId="57BB8ABA" w14:textId="77777777" w:rsidR="00432B43" w:rsidRPr="008E37F9" w:rsidRDefault="00432B43" w:rsidP="00E2466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</w:rPr>
              <w:t>оврзаност со други претпријатија</w:t>
            </w:r>
            <w:r w:rsidRPr="008E37F9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:</w:t>
            </w:r>
          </w:p>
          <w:p w14:paraId="50C5F269" w14:textId="77777777" w:rsidR="00432B43" w:rsidRPr="008E37F9" w:rsidRDefault="00432B43" w:rsidP="00AA751C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>Ве молиме наведете дали вашето претпријатие</w:t>
            </w:r>
            <w:r w:rsidR="0032237E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/тим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е поврзано со други </w:t>
            </w:r>
            <w:r w:rsidR="00AA751C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правни лица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(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како што </w:t>
            </w:r>
            <w:r w:rsidRPr="008E37F9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е дефинирано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во Законот за трговски друштва). Доколку постои поврзаност со други </w:t>
            </w:r>
            <w:r w:rsidR="00AA751C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правни лица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, ве молиме наведете ги </w:t>
            </w:r>
            <w:r w:rsidR="00AA751C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правните </w:t>
            </w:r>
            <w:r w:rsidR="00AA751C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lastRenderedPageBreak/>
              <w:t>лица</w:t>
            </w:r>
            <w:r w:rsidRPr="008E37F9">
              <w:rPr>
                <w:rFonts w:asciiTheme="minorHAnsi" w:hAnsiTheme="minorHAnsi" w:cstheme="minorHAnsi"/>
                <w:sz w:val="22"/>
                <w:szCs w:val="22"/>
              </w:rPr>
              <w:t xml:space="preserve"> и природата на поврзаност</w:t>
            </w:r>
            <w:r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</w:t>
            </w:r>
          </w:p>
        </w:tc>
      </w:tr>
      <w:tr w:rsidR="00432B43" w14:paraId="0EA96D7E" w14:textId="77777777" w:rsidTr="00DF505B">
        <w:tc>
          <w:tcPr>
            <w:tcW w:w="10998" w:type="dxa"/>
          </w:tcPr>
          <w:p w14:paraId="52F253BF" w14:textId="77777777" w:rsidR="00432B43" w:rsidRDefault="007E0BB5" w:rsidP="00E2466A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lastRenderedPageBreak/>
              <w:t>максимум 1</w:t>
            </w:r>
            <w:r w:rsidR="00432B43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00 зборови</w:t>
            </w:r>
          </w:p>
          <w:p w14:paraId="3583BAE7" w14:textId="77777777" w:rsidR="00432B43" w:rsidRPr="008E37F9" w:rsidRDefault="00432B43" w:rsidP="00E2466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19A5F4B4" w14:textId="77777777" w:rsidR="00432B43" w:rsidRDefault="00432B43" w:rsidP="00E2466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</w:tc>
      </w:tr>
    </w:tbl>
    <w:p w14:paraId="14DA34EC" w14:textId="77777777" w:rsidR="00432B43" w:rsidRPr="00432B43" w:rsidRDefault="00432B43" w:rsidP="00C3254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2CF36A" w14:textId="77777777" w:rsidR="004C6CEC" w:rsidRPr="008F3986" w:rsidRDefault="008F3986" w:rsidP="008F398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8F3986">
        <w:rPr>
          <w:rFonts w:asciiTheme="minorHAnsi" w:hAnsiTheme="minorHAnsi" w:cstheme="minorHAnsi"/>
          <w:b/>
          <w:sz w:val="22"/>
          <w:szCs w:val="22"/>
          <w:lang w:val="ru-RU"/>
        </w:rPr>
        <w:t>1.</w:t>
      </w:r>
      <w:r w:rsidR="004C6CEC" w:rsidRPr="008F3986">
        <w:rPr>
          <w:rFonts w:asciiTheme="minorHAnsi" w:hAnsiTheme="minorHAnsi" w:cstheme="minorHAnsi"/>
          <w:b/>
          <w:sz w:val="22"/>
          <w:szCs w:val="22"/>
          <w:lang w:val="ru-RU"/>
        </w:rPr>
        <w:t>Ве молиме накусо претставете го вашето претпријатие</w:t>
      </w:r>
      <w:r w:rsidR="004C6CEC" w:rsidRPr="008F398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C6CEC" w:rsidRPr="008F3986">
        <w:rPr>
          <w:rFonts w:asciiTheme="minorHAnsi" w:hAnsiTheme="minorHAnsi" w:cstheme="minorHAnsi"/>
          <w:b/>
          <w:color w:val="FF0000"/>
          <w:sz w:val="22"/>
          <w:szCs w:val="22"/>
          <w:lang w:val="mk-MK"/>
        </w:rPr>
        <w:t>(</w:t>
      </w:r>
      <w:r w:rsidR="003E4ACD" w:rsidRPr="008F3986">
        <w:rPr>
          <w:rFonts w:asciiTheme="minorHAnsi" w:hAnsiTheme="minorHAnsi" w:cstheme="minorHAnsi"/>
          <w:b/>
          <w:color w:val="FF0000"/>
          <w:sz w:val="22"/>
          <w:szCs w:val="22"/>
          <w:lang w:val="mk-MK"/>
        </w:rPr>
        <w:t xml:space="preserve">освен за апликации поднесени од страна на тимови кои немаат регистрирано </w:t>
      </w:r>
      <w:r w:rsidR="00DF505B" w:rsidRPr="008F3986">
        <w:rPr>
          <w:rFonts w:asciiTheme="minorHAnsi" w:hAnsiTheme="minorHAnsi" w:cstheme="minorHAnsi"/>
          <w:b/>
          <w:color w:val="FF0000"/>
          <w:sz w:val="22"/>
          <w:szCs w:val="22"/>
          <w:lang w:val="mk-MK"/>
        </w:rPr>
        <w:t>претпријатие</w:t>
      </w:r>
      <w:r w:rsidR="003E4ACD" w:rsidRPr="008F3986">
        <w:rPr>
          <w:rFonts w:asciiTheme="minorHAnsi" w:hAnsiTheme="minorHAnsi" w:cstheme="minorHAnsi"/>
          <w:b/>
          <w:color w:val="FF0000"/>
          <w:sz w:val="22"/>
          <w:szCs w:val="22"/>
          <w:lang w:val="mk-MK"/>
        </w:rPr>
        <w:t>)</w:t>
      </w:r>
      <w:r w:rsidR="003E4ACD" w:rsidRPr="008F3986">
        <w:rPr>
          <w:rFonts w:asciiTheme="minorHAnsi" w:hAnsiTheme="minorHAnsi" w:cstheme="minorHAnsi"/>
          <w:b/>
          <w:sz w:val="22"/>
          <w:szCs w:val="22"/>
          <w:lang w:val="mk-MK"/>
        </w:rPr>
        <w:t>:</w:t>
      </w:r>
    </w:p>
    <w:p w14:paraId="6182ED64" w14:textId="77777777" w:rsidR="004C6CEC" w:rsidRPr="008E37F9" w:rsidRDefault="004C6CEC" w:rsidP="008F3986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Наведете во која </w:t>
      </w:r>
      <w:r w:rsidRPr="008E37F9">
        <w:rPr>
          <w:rFonts w:asciiTheme="minorHAnsi" w:hAnsiTheme="minorHAnsi" w:cstheme="minorHAnsi"/>
          <w:lang w:val="mk-MK"/>
        </w:rPr>
        <w:t xml:space="preserve">дејност </w:t>
      </w:r>
      <w:r w:rsidRPr="008E37F9">
        <w:rPr>
          <w:rFonts w:asciiTheme="minorHAnsi" w:hAnsiTheme="minorHAnsi" w:cstheme="minorHAnsi"/>
        </w:rPr>
        <w:t>припаѓа претпријатието и кои се неговите главни активности.</w:t>
      </w:r>
    </w:p>
    <w:p w14:paraId="76DA04E5" w14:textId="77777777" w:rsidR="004C6CEC" w:rsidRPr="008E37F9" w:rsidRDefault="004C6CEC" w:rsidP="008F3986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 xml:space="preserve">Опишете </w:t>
      </w:r>
      <w:r w:rsidRPr="008E37F9">
        <w:rPr>
          <w:rFonts w:asciiTheme="minorHAnsi" w:hAnsiTheme="minorHAnsi" w:cstheme="minorHAnsi"/>
          <w:lang w:val="mk-MK"/>
        </w:rPr>
        <w:t xml:space="preserve">кои </w:t>
      </w:r>
      <w:r w:rsidRPr="008E37F9">
        <w:rPr>
          <w:rFonts w:asciiTheme="minorHAnsi" w:hAnsiTheme="minorHAnsi" w:cstheme="minorHAnsi"/>
        </w:rPr>
        <w:t xml:space="preserve">производи/услуги </w:t>
      </w:r>
      <w:r w:rsidRPr="008E37F9">
        <w:rPr>
          <w:rFonts w:asciiTheme="minorHAnsi" w:hAnsiTheme="minorHAnsi" w:cstheme="minorHAnsi"/>
          <w:lang w:val="mk-MK"/>
        </w:rPr>
        <w:t>нудите и од кои производи/услуги генерирате најголем дел од приходите од продажба</w:t>
      </w:r>
    </w:p>
    <w:p w14:paraId="24FAB0CA" w14:textId="77777777" w:rsidR="004C6CEC" w:rsidRPr="008E37F9" w:rsidRDefault="004C6CEC" w:rsidP="008F3986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  <w:lang w:val="mk-MK"/>
        </w:rPr>
        <w:t>Наведете на кои пазари сте застапени и каква е структурата на приходи според пазарната застапеност (приходи генерирана од продажба на домашен пазар, продажба преку извоз во регионот, извоз во ЕУ пазар и/или пошироко, процентуална застапеност на приходите од извоз во вкупните приходи и сл.)</w:t>
      </w:r>
    </w:p>
    <w:p w14:paraId="405D08EE" w14:textId="77777777" w:rsidR="004C6CEC" w:rsidRPr="008E37F9" w:rsidRDefault="004C6CEC" w:rsidP="008F3986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8E37F9">
        <w:rPr>
          <w:rFonts w:asciiTheme="minorHAnsi" w:hAnsiTheme="minorHAnsi" w:cstheme="minorHAnsi"/>
        </w:rPr>
        <w:t>Обезбедете основни информации за менаџ</w:t>
      </w:r>
      <w:r w:rsidRPr="008E37F9">
        <w:rPr>
          <w:rFonts w:asciiTheme="minorHAnsi" w:hAnsiTheme="minorHAnsi" w:cstheme="minorHAnsi"/>
          <w:lang w:val="mk-MK"/>
        </w:rPr>
        <w:t xml:space="preserve">ерскиот </w:t>
      </w:r>
      <w:r w:rsidRPr="008E37F9">
        <w:rPr>
          <w:rFonts w:asciiTheme="minorHAnsi" w:hAnsiTheme="minorHAnsi" w:cstheme="minorHAnsi"/>
        </w:rPr>
        <w:t xml:space="preserve">тим на претпријатието </w:t>
      </w:r>
      <w:r w:rsidRPr="008E37F9">
        <w:rPr>
          <w:rFonts w:asciiTheme="minorHAnsi" w:hAnsiTheme="minorHAnsi" w:cstheme="minorHAnsi"/>
          <w:lang w:val="mk-MK"/>
        </w:rPr>
        <w:t>(нивниот профил)</w:t>
      </w:r>
    </w:p>
    <w:p w14:paraId="4C2C5A3E" w14:textId="77777777" w:rsidR="004C6CEC" w:rsidRPr="008E37F9" w:rsidRDefault="004C6CEC" w:rsidP="004C6CEC">
      <w:pPr>
        <w:pStyle w:val="ListParagraph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26"/>
      </w:tblGrid>
      <w:tr w:rsidR="004C6CEC" w:rsidRPr="008E37F9" w14:paraId="5AE0F4B5" w14:textId="77777777" w:rsidTr="00E2466A">
        <w:tc>
          <w:tcPr>
            <w:tcW w:w="10926" w:type="dxa"/>
          </w:tcPr>
          <w:p w14:paraId="5C8ED6D0" w14:textId="77777777" w:rsidR="004C6CEC" w:rsidRPr="008E37F9" w:rsidRDefault="004C6CEC" w:rsidP="00E246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8E37F9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500 зборови</w:t>
            </w:r>
          </w:p>
          <w:p w14:paraId="6ED3BEAE" w14:textId="77777777" w:rsidR="004C6CEC" w:rsidRPr="008E37F9" w:rsidRDefault="004C6CEC" w:rsidP="00E246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8E37F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</w:t>
            </w:r>
          </w:p>
          <w:p w14:paraId="4C47003D" w14:textId="77777777" w:rsidR="004C6CEC" w:rsidRPr="008E37F9" w:rsidRDefault="004C6CEC" w:rsidP="00E2466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</w:tbl>
    <w:p w14:paraId="0318A7B6" w14:textId="77777777" w:rsidR="00152D69" w:rsidRPr="00432B43" w:rsidRDefault="00152D69" w:rsidP="00C3254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63E6B06E" w14:textId="77777777" w:rsidR="00C32544" w:rsidRPr="008F3986" w:rsidRDefault="00C32544" w:rsidP="008F3986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DF505B">
        <w:rPr>
          <w:rFonts w:asciiTheme="minorHAnsi" w:hAnsiTheme="minorHAnsi" w:cstheme="minorHAnsi"/>
          <w:b/>
        </w:rPr>
        <w:t>II</w:t>
      </w:r>
      <w:r w:rsidRPr="00DF505B">
        <w:rPr>
          <w:rFonts w:asciiTheme="minorHAnsi" w:hAnsiTheme="minorHAnsi" w:cstheme="minorHAnsi"/>
          <w:b/>
          <w:lang w:val="mk-MK"/>
        </w:rPr>
        <w:t>.</w:t>
      </w:r>
      <w:r w:rsidRPr="00DF505B">
        <w:rPr>
          <w:rFonts w:asciiTheme="minorHAnsi" w:hAnsiTheme="minorHAnsi" w:cstheme="minorHAnsi"/>
          <w:b/>
        </w:rPr>
        <w:t xml:space="preserve"> ПРОЕКТЕН ПЛАН</w:t>
      </w:r>
    </w:p>
    <w:p w14:paraId="240B5876" w14:textId="77777777" w:rsidR="00DF505B" w:rsidRPr="008F3986" w:rsidRDefault="00DF505B" w:rsidP="00DF505B">
      <w:pPr>
        <w:rPr>
          <w:rFonts w:asciiTheme="minorHAnsi" w:hAnsiTheme="minorHAnsi" w:cstheme="minorHAnsi"/>
          <w:b/>
          <w:sz w:val="22"/>
          <w:szCs w:val="22"/>
        </w:rPr>
      </w:pPr>
      <w:r w:rsidRPr="008F3986">
        <w:rPr>
          <w:rFonts w:asciiTheme="minorHAnsi" w:hAnsiTheme="minorHAnsi" w:cstheme="minorHAnsi"/>
          <w:b/>
          <w:sz w:val="22"/>
          <w:szCs w:val="22"/>
          <w:lang w:val="mk-MK"/>
        </w:rPr>
        <w:t>1.</w:t>
      </w:r>
      <w:r w:rsidR="00C32544" w:rsidRPr="008F3986">
        <w:rPr>
          <w:rFonts w:asciiTheme="minorHAnsi" w:hAnsiTheme="minorHAnsi" w:cstheme="minorHAnsi"/>
          <w:b/>
          <w:sz w:val="22"/>
          <w:szCs w:val="22"/>
        </w:rPr>
        <w:t>Ве молиме обезбедете резиме на проек</w:t>
      </w:r>
      <w:r w:rsidR="008F3986" w:rsidRPr="008F3986">
        <w:rPr>
          <w:rFonts w:asciiTheme="minorHAnsi" w:hAnsiTheme="minorHAnsi" w:cstheme="minorHAnsi"/>
          <w:b/>
          <w:sz w:val="22"/>
          <w:szCs w:val="22"/>
        </w:rPr>
        <w:t>тот за кој барате кофинансирање</w:t>
      </w:r>
    </w:p>
    <w:p w14:paraId="624D71F2" w14:textId="77777777" w:rsidR="008F3986" w:rsidRPr="008F3986" w:rsidRDefault="00DF505B" w:rsidP="008F3986">
      <w:pPr>
        <w:pStyle w:val="ListParagraph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lang w:val="mk-MK"/>
        </w:rPr>
      </w:pPr>
      <w:r w:rsidRPr="008F3986">
        <w:rPr>
          <w:rFonts w:asciiTheme="minorHAnsi" w:hAnsiTheme="minorHAnsi" w:cstheme="minorHAnsi"/>
          <w:lang w:val="mk-MK"/>
        </w:rPr>
        <w:t xml:space="preserve">Резимето треба да ги содржи сите релевантни информации за проектот. Треба да биде напишано на начин што ќе биде разбирлив и за лицата што првпат го читаат проектот. Резимето треба да содржи наративен опис на клучните аспекти на вашиот проект, притоа одговарајќи на прашањата: </w:t>
      </w:r>
      <w:r w:rsidRPr="008F3986">
        <w:rPr>
          <w:rFonts w:asciiTheme="minorHAnsi" w:hAnsiTheme="minorHAnsi" w:cstheme="minorHAnsi"/>
          <w:b/>
          <w:sz w:val="24"/>
          <w:szCs w:val="24"/>
          <w:lang w:val="mk-MK"/>
        </w:rPr>
        <w:t>ШТО, КОЈ, КАКО, КОГА и КАДЕ</w:t>
      </w:r>
      <w:r w:rsidRPr="008F3986">
        <w:rPr>
          <w:rFonts w:asciiTheme="minorHAnsi" w:hAnsiTheme="minorHAnsi" w:cstheme="minorHAnsi"/>
          <w:lang w:val="mk-MK"/>
        </w:rPr>
        <w:t xml:space="preserve">? </w:t>
      </w:r>
    </w:p>
    <w:p w14:paraId="50192AE7" w14:textId="77777777" w:rsidR="00F67AD2" w:rsidRPr="008F3986" w:rsidRDefault="00DF505B" w:rsidP="008F3986">
      <w:pPr>
        <w:pStyle w:val="ListParagraph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8F3986">
        <w:rPr>
          <w:rFonts w:asciiTheme="minorHAnsi" w:hAnsiTheme="minorHAnsi" w:cstheme="minorHAnsi"/>
          <w:lang w:val="mk-MK"/>
        </w:rPr>
        <w:t>Н</w:t>
      </w:r>
      <w:r w:rsidRPr="008F3986">
        <w:rPr>
          <w:rFonts w:asciiTheme="minorHAnsi" w:hAnsiTheme="minorHAnsi" w:cstheme="minorHAnsi"/>
        </w:rPr>
        <w:t>аведете ги главната цел на проектот, како и клучните активности што ќе водат до нејзино остварување</w:t>
      </w:r>
      <w:r w:rsidRPr="008F3986">
        <w:rPr>
          <w:rFonts w:asciiTheme="minorHAnsi" w:hAnsiTheme="minorHAnsi" w:cstheme="minorHAnsi"/>
          <w:lang w:val="mk-MK"/>
        </w:rPr>
        <w:t xml:space="preserve"> </w:t>
      </w:r>
      <w:r w:rsidRPr="008F3986">
        <w:rPr>
          <w:rFonts w:asciiTheme="minorHAnsi" w:hAnsiTheme="minorHAnsi" w:cstheme="minorHAnsi"/>
        </w:rPr>
        <w:t>и до остварување на целите на Инструментот</w:t>
      </w:r>
      <w:r w:rsidRPr="008F3986">
        <w:rPr>
          <w:rFonts w:asciiTheme="minorHAnsi" w:hAnsiTheme="minorHAnsi" w:cstheme="minorHAnsi"/>
          <w:lang w:val="mk-MK"/>
        </w:rPr>
        <w:t xml:space="preserve">. </w:t>
      </w:r>
      <w:r w:rsidRPr="008F3986">
        <w:rPr>
          <w:rFonts w:asciiTheme="minorHAnsi" w:hAnsiTheme="minorHAnsi" w:cstheme="minorHAnsi"/>
        </w:rPr>
        <w:t>Дадете кус опис на иновацијата што сакате да ја развиете, како и на пазарниот потенцијал за нејзиното воведување.</w:t>
      </w:r>
    </w:p>
    <w:p w14:paraId="708FBF86" w14:textId="77777777" w:rsidR="008F3986" w:rsidRPr="008F3986" w:rsidRDefault="008F3986" w:rsidP="00F67AD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F67AD2" w:rsidRPr="00432B43" w14:paraId="6CBFD59B" w14:textId="77777777" w:rsidTr="00DF505B">
        <w:tc>
          <w:tcPr>
            <w:tcW w:w="10908" w:type="dxa"/>
          </w:tcPr>
          <w:p w14:paraId="55B36F30" w14:textId="77777777" w:rsidR="00F67AD2" w:rsidRPr="00432B43" w:rsidRDefault="00F67AD2" w:rsidP="00F67AD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500 зборови</w:t>
            </w:r>
          </w:p>
          <w:p w14:paraId="5FBD79D9" w14:textId="77777777" w:rsidR="00F67AD2" w:rsidRPr="00432B43" w:rsidRDefault="00F67AD2" w:rsidP="00F67AD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02F86BE0" w14:textId="77777777" w:rsidR="00F67AD2" w:rsidRPr="00432B43" w:rsidRDefault="00F67AD2" w:rsidP="00F67AD2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0F4F3563" w14:textId="77777777" w:rsidR="00F67AD2" w:rsidRPr="00432B43" w:rsidRDefault="00F67AD2" w:rsidP="00F67A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6728675" w14:textId="77777777" w:rsidR="00C32544" w:rsidRPr="00432B43" w:rsidRDefault="00C32544" w:rsidP="00C32544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429D06C1" w14:textId="77777777" w:rsidR="00C32544" w:rsidRDefault="00DF505B" w:rsidP="00C3254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 w:rsidR="00C32544" w:rsidRPr="00432B43">
        <w:rPr>
          <w:rFonts w:asciiTheme="minorHAnsi" w:hAnsiTheme="minorHAnsi" w:cstheme="minorHAnsi"/>
          <w:b/>
          <w:sz w:val="22"/>
          <w:szCs w:val="22"/>
        </w:rPr>
        <w:t>Ве молиме наведете ги потребите и причинит</w:t>
      </w:r>
      <w:r>
        <w:rPr>
          <w:rFonts w:asciiTheme="minorHAnsi" w:hAnsiTheme="minorHAnsi" w:cstheme="minorHAnsi"/>
          <w:b/>
          <w:sz w:val="22"/>
          <w:szCs w:val="22"/>
        </w:rPr>
        <w:t>е за отпочнување на овој проект</w:t>
      </w:r>
    </w:p>
    <w:p w14:paraId="1D18E232" w14:textId="77777777" w:rsidR="008F3986" w:rsidRPr="008F3986" w:rsidRDefault="00DF505B" w:rsidP="008F3986">
      <w:pPr>
        <w:pStyle w:val="ListParagraph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8F3986">
        <w:rPr>
          <w:rFonts w:asciiTheme="minorHAnsi" w:hAnsiTheme="minorHAnsi" w:cstheme="minorHAnsi"/>
        </w:rPr>
        <w:t>Објаснете како дојд</w:t>
      </w:r>
      <w:r w:rsidR="008F3986" w:rsidRPr="008F3986">
        <w:rPr>
          <w:rFonts w:asciiTheme="minorHAnsi" w:hAnsiTheme="minorHAnsi" w:cstheme="minorHAnsi"/>
        </w:rPr>
        <w:t>овте до идејата за овој проект</w:t>
      </w:r>
      <w:r w:rsidR="008F3986" w:rsidRPr="008F3986">
        <w:rPr>
          <w:rFonts w:asciiTheme="minorHAnsi" w:hAnsiTheme="minorHAnsi" w:cstheme="minorHAnsi"/>
          <w:lang w:val="mk-MK"/>
        </w:rPr>
        <w:t>.</w:t>
      </w:r>
    </w:p>
    <w:p w14:paraId="5EAA67F6" w14:textId="77777777" w:rsidR="008F3986" w:rsidRPr="008F3986" w:rsidRDefault="008F3986" w:rsidP="008F3986">
      <w:pPr>
        <w:pStyle w:val="ListParagraph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8F3986">
        <w:rPr>
          <w:rFonts w:asciiTheme="minorHAnsi" w:hAnsiTheme="minorHAnsi" w:cstheme="minorHAnsi"/>
        </w:rPr>
        <w:t>Наведете кој економски, индустриски,</w:t>
      </w:r>
      <w:r w:rsidR="00422135">
        <w:rPr>
          <w:rFonts w:asciiTheme="minorHAnsi" w:hAnsiTheme="minorHAnsi" w:cstheme="minorHAnsi"/>
        </w:rPr>
        <w:t xml:space="preserve"> </w:t>
      </w:r>
      <w:r w:rsidR="00DF505B" w:rsidRPr="008F3986">
        <w:rPr>
          <w:rFonts w:asciiTheme="minorHAnsi" w:hAnsiTheme="minorHAnsi" w:cstheme="minorHAnsi"/>
        </w:rPr>
        <w:t xml:space="preserve">социјален </w:t>
      </w:r>
      <w:r w:rsidRPr="008F3986">
        <w:rPr>
          <w:rFonts w:asciiTheme="minorHAnsi" w:hAnsiTheme="minorHAnsi" w:cstheme="minorHAnsi"/>
          <w:lang w:val="mk-MK"/>
        </w:rPr>
        <w:t xml:space="preserve">или дргуг </w:t>
      </w:r>
      <w:r w:rsidR="00DF505B" w:rsidRPr="008F3986">
        <w:rPr>
          <w:rFonts w:asciiTheme="minorHAnsi" w:hAnsiTheme="minorHAnsi" w:cstheme="minorHAnsi"/>
        </w:rPr>
        <w:t xml:space="preserve">проблем сте го идентификувале и се обидувате да го решите </w:t>
      </w:r>
      <w:r w:rsidRPr="008F3986">
        <w:rPr>
          <w:rFonts w:asciiTheme="minorHAnsi" w:hAnsiTheme="minorHAnsi" w:cstheme="minorHAnsi"/>
          <w:lang w:val="mk-MK"/>
        </w:rPr>
        <w:t>преку предложеното решение и/</w:t>
      </w:r>
      <w:r w:rsidRPr="008F3986">
        <w:rPr>
          <w:rFonts w:asciiTheme="minorHAnsi" w:hAnsiTheme="minorHAnsi" w:cstheme="minorHAnsi"/>
        </w:rPr>
        <w:t xml:space="preserve">или каква бизнис </w:t>
      </w:r>
      <w:r w:rsidR="00DF505B" w:rsidRPr="008F3986">
        <w:rPr>
          <w:rFonts w:asciiTheme="minorHAnsi" w:hAnsiTheme="minorHAnsi" w:cstheme="minorHAnsi"/>
        </w:rPr>
        <w:t>можност сакате да искористите, а кои сè уште не се решени / искористени и може да бидат решени / искористени со предложениот проект.</w:t>
      </w:r>
    </w:p>
    <w:p w14:paraId="4A63335D" w14:textId="77777777" w:rsidR="008F3986" w:rsidRPr="00405DEC" w:rsidRDefault="00DF505B" w:rsidP="00405DEC">
      <w:pPr>
        <w:pStyle w:val="ListParagraph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8F3986">
        <w:rPr>
          <w:rFonts w:asciiTheme="minorHAnsi" w:hAnsiTheme="minorHAnsi" w:cstheme="minorHAnsi"/>
          <w:lang w:val="mk-MK"/>
        </w:rPr>
        <w:t>Објаснете како овој проект ќе придонесе кон остварување на целите на инструментот.</w:t>
      </w:r>
    </w:p>
    <w:p w14:paraId="5AB65F4F" w14:textId="77777777" w:rsidR="00405DEC" w:rsidRPr="00405DEC" w:rsidRDefault="00405DEC" w:rsidP="00405DEC">
      <w:pPr>
        <w:pStyle w:val="ListParagraph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ED6D77" w:rsidRPr="00432B43" w14:paraId="00C165A6" w14:textId="77777777" w:rsidTr="00DF505B">
        <w:tc>
          <w:tcPr>
            <w:tcW w:w="10908" w:type="dxa"/>
          </w:tcPr>
          <w:p w14:paraId="21734273" w14:textId="77777777" w:rsidR="00122D9F" w:rsidRPr="00432B43" w:rsidRDefault="00ED6D77" w:rsidP="00ED6D7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500 зборови</w:t>
            </w:r>
          </w:p>
          <w:p w14:paraId="5DC90D11" w14:textId="77777777" w:rsidR="00ED6D77" w:rsidRPr="00432B43" w:rsidRDefault="00ED6D77" w:rsidP="00C3254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  <w:p w14:paraId="05073679" w14:textId="77777777" w:rsidR="00ED6D77" w:rsidRPr="00432B43" w:rsidRDefault="00ED6D77" w:rsidP="00C3254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</w:tc>
      </w:tr>
    </w:tbl>
    <w:p w14:paraId="166552CB" w14:textId="77777777" w:rsidR="00C32544" w:rsidRPr="00432B43" w:rsidRDefault="00C32544" w:rsidP="00C3254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48260625" w14:textId="77777777" w:rsidR="00C32544" w:rsidRPr="008F3986" w:rsidRDefault="008F3986" w:rsidP="008F398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F3986">
        <w:rPr>
          <w:rFonts w:asciiTheme="minorHAnsi" w:hAnsiTheme="minorHAnsi" w:cstheme="minorHAnsi"/>
          <w:b/>
          <w:sz w:val="22"/>
          <w:szCs w:val="22"/>
          <w:lang w:val="mk-MK"/>
        </w:rPr>
        <w:lastRenderedPageBreak/>
        <w:t>3.</w:t>
      </w:r>
      <w:r w:rsidR="00C32544" w:rsidRPr="008F3986">
        <w:rPr>
          <w:rFonts w:asciiTheme="minorHAnsi" w:hAnsiTheme="minorHAnsi" w:cstheme="minorHAnsi"/>
          <w:b/>
          <w:sz w:val="22"/>
          <w:szCs w:val="22"/>
        </w:rPr>
        <w:t>Ве молиме опишете ја иновацијата што сакат</w:t>
      </w:r>
      <w:r w:rsidRPr="008F3986">
        <w:rPr>
          <w:rFonts w:asciiTheme="minorHAnsi" w:hAnsiTheme="minorHAnsi" w:cstheme="minorHAnsi"/>
          <w:b/>
          <w:sz w:val="22"/>
          <w:szCs w:val="22"/>
        </w:rPr>
        <w:t>е да ја развиете со овој проект</w:t>
      </w:r>
    </w:p>
    <w:p w14:paraId="75C69AF5" w14:textId="77777777" w:rsidR="008F3986" w:rsidRPr="00432B43" w:rsidRDefault="008F3986" w:rsidP="008F398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Ве молиме дадете опис на иновацијата што планирате да ја развиете со овој проект. Наведете за каков тип иновација се работи (иновација на производ, услуга, процес</w:t>
      </w:r>
      <w:r>
        <w:rPr>
          <w:rFonts w:asciiTheme="minorHAnsi" w:hAnsiTheme="minorHAnsi" w:cstheme="minorHAnsi"/>
        </w:rPr>
        <w:t>, технологија, организациска,</w:t>
      </w:r>
      <w:r w:rsidRPr="00432B43">
        <w:rPr>
          <w:rFonts w:asciiTheme="minorHAnsi" w:hAnsiTheme="minorHAnsi" w:cstheme="minorHAnsi"/>
        </w:rPr>
        <w:t xml:space="preserve"> маркетинг-иновација</w:t>
      </w:r>
      <w:r>
        <w:rPr>
          <w:rFonts w:asciiTheme="minorHAnsi" w:hAnsiTheme="minorHAnsi" w:cstheme="minorHAnsi"/>
          <w:lang w:val="mk-MK"/>
        </w:rPr>
        <w:t xml:space="preserve"> и сл.</w:t>
      </w:r>
      <w:r w:rsidRPr="00432B43">
        <w:rPr>
          <w:rFonts w:asciiTheme="minorHAnsi" w:hAnsiTheme="minorHAnsi" w:cstheme="minorHAnsi"/>
        </w:rPr>
        <w:t>).</w:t>
      </w:r>
    </w:p>
    <w:p w14:paraId="5F33A588" w14:textId="77777777" w:rsidR="008F3986" w:rsidRPr="00432B43" w:rsidRDefault="008F3986" w:rsidP="008F398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32B43">
        <w:rPr>
          <w:rFonts w:asciiTheme="minorHAnsi" w:hAnsiTheme="minorHAnsi" w:cstheme="minorHAnsi"/>
        </w:rPr>
        <w:t xml:space="preserve">Наведете како решението што планирате да го развиете го решава проблемот или ја искористува бизнис-можноста што сте ги идентификувале. </w:t>
      </w:r>
    </w:p>
    <w:p w14:paraId="5B624E69" w14:textId="77777777" w:rsidR="008F3986" w:rsidRPr="00432B43" w:rsidRDefault="008F3986" w:rsidP="008F398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Наведете во која фаза на развој се наоѓа иновацискиот проект (пр. реализиран „proof-of-concept“, развиен прототип, првични тестирања итн.) и главните постигнати резултати што довеле до оваа фаза.</w:t>
      </w:r>
    </w:p>
    <w:p w14:paraId="65670396" w14:textId="77777777" w:rsidR="008F3986" w:rsidRPr="00432B43" w:rsidRDefault="008F3986" w:rsidP="008F398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Опишете го пристапот или активностите што планирате да ги преземете за време на проектот или која фаза на иновацискиот процес е предмет на овој проект (на пр. демонстрација, тестирање, развој на прототип, воспоставување пилот-линии, студии за скалирање, минијатуризација, дизајн, верификација на перформанси, активности за инволвирање крајни корисници и потенцијални клиенти, истражување итн.). </w:t>
      </w:r>
    </w:p>
    <w:p w14:paraId="3C016B7B" w14:textId="77777777" w:rsidR="008F3986" w:rsidRPr="00432B43" w:rsidRDefault="008F3986" w:rsidP="008F3986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Наведете во што се состои новитетот на вашето предложено решение. Објаснете зошто вашето иновативно решение е подобро од алтернативните решенија на пазарот. Што е тоа што го прави вашето решение подобро, поефикасно и/или поевтино од другите решенија на пазарот? Во овој дел може да презентирате споредба со други конкурентски технологии/производи („technology benchmarking“) и да дадете објаснување како вашето решение се споредува со конкурентските по различни параметри.</w:t>
      </w:r>
    </w:p>
    <w:p w14:paraId="1D852D4B" w14:textId="77777777" w:rsidR="008F3986" w:rsidRDefault="008F3986" w:rsidP="007944AD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Доколку постои можност, обезбедете примерок, дијаграм и/или слика.</w:t>
      </w:r>
    </w:p>
    <w:p w14:paraId="19276765" w14:textId="77777777" w:rsidR="007944AD" w:rsidRPr="007944AD" w:rsidRDefault="007944AD" w:rsidP="007944AD">
      <w:pPr>
        <w:pStyle w:val="ListParagraph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ED6D77" w:rsidRPr="00432B43" w14:paraId="247E13DB" w14:textId="77777777" w:rsidTr="008F3986">
        <w:tc>
          <w:tcPr>
            <w:tcW w:w="10908" w:type="dxa"/>
          </w:tcPr>
          <w:p w14:paraId="17B65CAB" w14:textId="77777777" w:rsidR="00ED6D77" w:rsidRPr="00432B43" w:rsidRDefault="00ED6D77" w:rsidP="00ED6D7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1200 зборови</w:t>
            </w:r>
          </w:p>
          <w:p w14:paraId="4A0DD0D4" w14:textId="77777777" w:rsidR="00ED6D77" w:rsidRDefault="00ED6D77" w:rsidP="008F39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0F114483" w14:textId="77777777" w:rsidR="008F3986" w:rsidRPr="00432B43" w:rsidRDefault="008F3986" w:rsidP="008F39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13CC903A" w14:textId="77777777" w:rsidR="00C32544" w:rsidRDefault="00C32544" w:rsidP="00C32544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29C5C87B" w14:textId="77777777" w:rsidR="00AE3CFD" w:rsidRDefault="00AE3CFD" w:rsidP="00AE3CF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4. </w:t>
      </w:r>
      <w:r w:rsidRPr="00432B43">
        <w:rPr>
          <w:rFonts w:asciiTheme="minorHAnsi" w:hAnsiTheme="minorHAnsi" w:cstheme="minorHAnsi"/>
          <w:b/>
          <w:sz w:val="22"/>
          <w:szCs w:val="22"/>
        </w:rPr>
        <w:t>Проектен тим</w:t>
      </w:r>
    </w:p>
    <w:p w14:paraId="23A8CE22" w14:textId="77777777" w:rsidR="00AE3CFD" w:rsidRPr="00432B43" w:rsidRDefault="00AE3CFD" w:rsidP="00AE3CFD">
      <w:pPr>
        <w:pStyle w:val="ListParagraph"/>
        <w:numPr>
          <w:ilvl w:val="0"/>
          <w:numId w:val="19"/>
        </w:numPr>
        <w:contextualSpacing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Ве молиме претставете ги клучните луѓе што ќе работат на </w:t>
      </w:r>
      <w:r>
        <w:rPr>
          <w:rFonts w:asciiTheme="minorHAnsi" w:hAnsiTheme="minorHAnsi" w:cstheme="minorHAnsi"/>
        </w:rPr>
        <w:t>проектот</w:t>
      </w:r>
      <w:r>
        <w:rPr>
          <w:rFonts w:asciiTheme="minorHAnsi" w:hAnsiTheme="minorHAnsi" w:cstheme="minorHAnsi"/>
          <w:lang w:val="mk-MK"/>
        </w:rPr>
        <w:t xml:space="preserve"> односно проектниот тим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lang w:val="mk-MK"/>
        </w:rPr>
        <w:t>детално објаснувајќи ја нивната стручност, компетенции и улога која ќе ја имаат во проектот</w:t>
      </w:r>
      <w:r w:rsidRPr="00432B43">
        <w:rPr>
          <w:rFonts w:asciiTheme="minorHAnsi" w:hAnsiTheme="minorHAnsi" w:cstheme="minorHAnsi"/>
        </w:rPr>
        <w:t xml:space="preserve">. </w:t>
      </w:r>
    </w:p>
    <w:p w14:paraId="1DF8B1B7" w14:textId="77777777" w:rsidR="00AE3CFD" w:rsidRPr="00432B43" w:rsidRDefault="00AE3CFD" w:rsidP="00AE3CFD">
      <w:pPr>
        <w:pStyle w:val="ListParagraph"/>
        <w:numPr>
          <w:ilvl w:val="0"/>
          <w:numId w:val="19"/>
        </w:numPr>
        <w:spacing w:after="0"/>
        <w:contextualSpacing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Ве молиме наведете го </w:t>
      </w:r>
      <w:r>
        <w:rPr>
          <w:rFonts w:asciiTheme="minorHAnsi" w:hAnsiTheme="minorHAnsi" w:cstheme="minorHAnsi"/>
          <w:lang w:val="mk-MK"/>
        </w:rPr>
        <w:t xml:space="preserve">видот на </w:t>
      </w:r>
      <w:r w:rsidRPr="00432B43">
        <w:rPr>
          <w:rFonts w:asciiTheme="minorHAnsi" w:hAnsiTheme="minorHAnsi" w:cstheme="minorHAnsi"/>
        </w:rPr>
        <w:t xml:space="preserve">ангажман на секого од нив (на пр. </w:t>
      </w:r>
      <w:r>
        <w:rPr>
          <w:rFonts w:asciiTheme="minorHAnsi" w:hAnsiTheme="minorHAnsi" w:cstheme="minorHAnsi"/>
          <w:lang w:val="mk-MK"/>
        </w:rPr>
        <w:t xml:space="preserve">дали се или ќе бидат вработени или се надворешна експертска поддршка, во кој процент би биле ангажирани на проектот, </w:t>
      </w:r>
      <w:r w:rsidRPr="00432B43">
        <w:rPr>
          <w:rFonts w:asciiTheme="minorHAnsi" w:hAnsiTheme="minorHAnsi" w:cstheme="minorHAnsi"/>
        </w:rPr>
        <w:t>дали би работеле со полно или со скратено работно време) и дадете кусо образложение.</w:t>
      </w:r>
    </w:p>
    <w:p w14:paraId="68C67845" w14:textId="77777777" w:rsidR="00AE3CFD" w:rsidRPr="00432B43" w:rsidRDefault="00AE3CFD" w:rsidP="00AE3CFD">
      <w:pPr>
        <w:contextualSpacing/>
        <w:rPr>
          <w:rFonts w:asciiTheme="minorHAnsi" w:hAnsiTheme="minorHAnsi" w:cstheme="minorHAnsi"/>
          <w:b/>
          <w:sz w:val="22"/>
          <w:szCs w:val="22"/>
          <w:lang w:val="mk-MK"/>
        </w:rPr>
      </w:pPr>
      <w:r w:rsidRPr="00432B43">
        <w:rPr>
          <w:rFonts w:asciiTheme="minorHAnsi" w:hAnsiTheme="minorHAnsi" w:cstheme="minorHAnsi"/>
          <w:b/>
          <w:sz w:val="22"/>
          <w:szCs w:val="22"/>
        </w:rPr>
        <w:t xml:space="preserve">Во прилог </w:t>
      </w: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>на апликација</w:t>
      </w:r>
      <w:r>
        <w:rPr>
          <w:rFonts w:asciiTheme="minorHAnsi" w:hAnsiTheme="minorHAnsi" w:cstheme="minorHAnsi"/>
          <w:b/>
          <w:sz w:val="22"/>
          <w:szCs w:val="22"/>
          <w:lang w:val="mk-MK"/>
        </w:rPr>
        <w:t>та</w:t>
      </w: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 xml:space="preserve"> </w:t>
      </w:r>
      <w:r w:rsidRPr="00432B43">
        <w:rPr>
          <w:rFonts w:asciiTheme="minorHAnsi" w:hAnsiTheme="minorHAnsi" w:cstheme="minorHAnsi"/>
          <w:b/>
          <w:sz w:val="22"/>
          <w:szCs w:val="22"/>
        </w:rPr>
        <w:t xml:space="preserve">доставете биографии на </w:t>
      </w: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>клучните лица во проектниот тим (</w:t>
      </w:r>
      <w:r>
        <w:rPr>
          <w:rFonts w:asciiTheme="minorHAnsi" w:hAnsiTheme="minorHAnsi" w:cstheme="minorHAnsi"/>
          <w:b/>
          <w:sz w:val="22"/>
          <w:szCs w:val="22"/>
          <w:lang w:val="mk-MK"/>
        </w:rPr>
        <w:t>за максимум 5 (пет) лица членови на проектниот тим</w:t>
      </w: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 xml:space="preserve">) </w:t>
      </w:r>
      <w:r>
        <w:rPr>
          <w:rFonts w:asciiTheme="minorHAnsi" w:hAnsiTheme="minorHAnsi" w:cstheme="minorHAnsi"/>
          <w:b/>
          <w:sz w:val="22"/>
          <w:szCs w:val="22"/>
          <w:lang w:val="mk-MK"/>
        </w:rPr>
        <w:t>.</w:t>
      </w:r>
    </w:p>
    <w:p w14:paraId="2100D126" w14:textId="77777777" w:rsidR="00AE3CFD" w:rsidRPr="00432B43" w:rsidRDefault="00AE3CFD" w:rsidP="00AE3CFD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AE3CFD" w:rsidRPr="00432B43" w14:paraId="10411393" w14:textId="77777777" w:rsidTr="00E2466A">
        <w:tc>
          <w:tcPr>
            <w:tcW w:w="10908" w:type="dxa"/>
          </w:tcPr>
          <w:p w14:paraId="37646FBA" w14:textId="77777777" w:rsidR="00AE3CFD" w:rsidRPr="00432B43" w:rsidRDefault="00AE3CFD" w:rsidP="00E2466A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5</w:t>
            </w: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00 зборови</w:t>
            </w:r>
          </w:p>
          <w:p w14:paraId="231F1301" w14:textId="77777777" w:rsidR="00AE3CFD" w:rsidRPr="00432B43" w:rsidRDefault="00AE3CFD" w:rsidP="00E2466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  <w:p w14:paraId="7A28DE6F" w14:textId="77777777" w:rsidR="00AE3CFD" w:rsidRPr="00432B43" w:rsidRDefault="00AE3CFD" w:rsidP="00E2466A">
            <w:pPr>
              <w:contextualSpacing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0CEA36B2" w14:textId="77777777" w:rsidR="00AE3CFD" w:rsidRPr="00432B43" w:rsidRDefault="00AE3CFD" w:rsidP="00E2466A">
            <w:pP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</w:tc>
      </w:tr>
    </w:tbl>
    <w:p w14:paraId="2B9897C4" w14:textId="77777777" w:rsidR="00AE3CFD" w:rsidRDefault="00AE3CFD" w:rsidP="00C32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1802F7DF" w14:textId="77777777" w:rsidR="00C32544" w:rsidRDefault="00AE3CFD" w:rsidP="00C32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mk-MK"/>
        </w:rPr>
        <w:t xml:space="preserve">5. </w:t>
      </w:r>
      <w:r w:rsidR="00C32544" w:rsidRPr="00432B43">
        <w:rPr>
          <w:rFonts w:asciiTheme="minorHAnsi" w:hAnsiTheme="minorHAnsi" w:cstheme="minorHAnsi"/>
          <w:b/>
          <w:sz w:val="22"/>
          <w:szCs w:val="22"/>
        </w:rPr>
        <w:t>Ве молиме опишете го предвиденото влијание од воведувањето на оваа иновација.</w:t>
      </w:r>
    </w:p>
    <w:p w14:paraId="44EBEC4B" w14:textId="77777777" w:rsidR="008F3986" w:rsidRPr="00432B43" w:rsidRDefault="008F3986" w:rsidP="008F3986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Дали иновацијата ќе придонесе за значително унапредување на работата на вашето претпријатие?</w:t>
      </w:r>
    </w:p>
    <w:p w14:paraId="29D4E19F" w14:textId="77777777" w:rsidR="008F3986" w:rsidRPr="00432B43" w:rsidRDefault="008F3986" w:rsidP="008F3986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Како развојот на оваа иновација се совпаѓа со вашите развојни планови? Дали оваа иновација ќе ви овозможи да се вклучите во иден развој на производ / услуга / технологија?</w:t>
      </w:r>
    </w:p>
    <w:p w14:paraId="66E06B93" w14:textId="77777777" w:rsidR="008F3986" w:rsidRDefault="008F3986" w:rsidP="008F3986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Дали иновацијата ќе придонесе за значително подобрување на работењето во областа? </w:t>
      </w:r>
    </w:p>
    <w:p w14:paraId="4A8BC5F0" w14:textId="77777777" w:rsidR="008F3986" w:rsidRPr="008F3986" w:rsidRDefault="008F3986" w:rsidP="008F3986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 w:cstheme="minorHAnsi"/>
        </w:rPr>
      </w:pPr>
      <w:r w:rsidRPr="008F3986">
        <w:rPr>
          <w:rFonts w:asciiTheme="minorHAnsi" w:hAnsiTheme="minorHAnsi" w:cstheme="minorHAnsi"/>
        </w:rPr>
        <w:t xml:space="preserve">Наведете дали постојат други влијанија, како на пример влијание на животната средина, влијание </w:t>
      </w:r>
      <w:r w:rsidRPr="008F3986">
        <w:rPr>
          <w:rFonts w:asciiTheme="minorHAnsi" w:hAnsiTheme="minorHAnsi" w:cstheme="minorHAnsi"/>
          <w:lang w:val="mk-MK"/>
        </w:rPr>
        <w:t>преку нови</w:t>
      </w:r>
      <w:r w:rsidRPr="008F3986">
        <w:rPr>
          <w:rFonts w:asciiTheme="minorHAnsi" w:hAnsiTheme="minorHAnsi" w:cstheme="minorHAnsi"/>
        </w:rPr>
        <w:t xml:space="preserve"> вработувања, општествено и социјално влијание итн</w:t>
      </w:r>
      <w:r w:rsidRPr="008F3986">
        <w:rPr>
          <w:rFonts w:asciiTheme="minorHAnsi" w:hAnsiTheme="minorHAnsi" w:cstheme="minorHAnsi"/>
          <w:lang w:val="mk-MK"/>
        </w:rPr>
        <w:t>.</w:t>
      </w:r>
    </w:p>
    <w:p w14:paraId="6F35525D" w14:textId="77777777" w:rsidR="00ED6D77" w:rsidRPr="00432B43" w:rsidRDefault="00ED6D77" w:rsidP="00C325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ED6D77" w:rsidRPr="00432B43" w14:paraId="439CF422" w14:textId="77777777" w:rsidTr="008F3986">
        <w:tc>
          <w:tcPr>
            <w:tcW w:w="10908" w:type="dxa"/>
          </w:tcPr>
          <w:p w14:paraId="6BA5B33E" w14:textId="77777777" w:rsidR="00ED6D77" w:rsidRPr="00432B43" w:rsidRDefault="00ED6D77" w:rsidP="00ED6D7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500 зборови</w:t>
            </w:r>
          </w:p>
          <w:p w14:paraId="4EDA3C4C" w14:textId="77777777" w:rsidR="00ED6D77" w:rsidRDefault="00ED6D77" w:rsidP="00ED6D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48034E" w14:textId="77777777" w:rsidR="008F3986" w:rsidRPr="00432B43" w:rsidRDefault="008F3986" w:rsidP="00ED6D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B39D0E" w14:textId="77777777" w:rsidR="00ED6D77" w:rsidRPr="00432B43" w:rsidRDefault="00ED6D77" w:rsidP="00ED6D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</w:p>
        </w:tc>
      </w:tr>
    </w:tbl>
    <w:p w14:paraId="774E9237" w14:textId="77777777" w:rsidR="00C32544" w:rsidRPr="00432B43" w:rsidRDefault="00C32544" w:rsidP="00C32544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1C4C4E54" w14:textId="77777777" w:rsidR="00C32544" w:rsidRDefault="00C32544" w:rsidP="00C32544">
      <w:pPr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</w:pPr>
      <w:r w:rsidRPr="00432B43"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 xml:space="preserve">5. Статус на интелектуална </w:t>
      </w:r>
      <w:r w:rsidRPr="00432B43"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  <w:t>сопственост</w:t>
      </w:r>
    </w:p>
    <w:p w14:paraId="3665BA38" w14:textId="77777777" w:rsidR="008F3986" w:rsidRPr="00432B43" w:rsidRDefault="008F3986" w:rsidP="008F398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Ве молиме наведете доколку веќе имате заштитено права од интелектуална сопственост поврзани со проектот со кој аплицирате. </w:t>
      </w:r>
    </w:p>
    <w:p w14:paraId="77A5B7AE" w14:textId="77777777" w:rsidR="008F3986" w:rsidRPr="00432B43" w:rsidRDefault="008F3986" w:rsidP="008F398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 xml:space="preserve">Ве молиме наведете дали сте спровеле пребарување за новитет на предложеното решение/технологија (пребарување на бази на патент,  како на пример Google Patents, EPO, USPTO, WIPO и пребарување на научни бази како на пример Google Scholar, ScienceDirect итн.) и презентирајте ги резултатите од ова истражување. </w:t>
      </w:r>
    </w:p>
    <w:p w14:paraId="2B84770A" w14:textId="77777777" w:rsidR="008F3986" w:rsidRPr="00432B43" w:rsidRDefault="008F3986" w:rsidP="008F398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Дали очекувате како резултат на проектот да биде создадена нова интелектуална сопствености и која е вашата стратегија за заштита</w:t>
      </w:r>
      <w:r w:rsidRPr="00432B43">
        <w:rPr>
          <w:rFonts w:asciiTheme="minorHAnsi" w:hAnsiTheme="minorHAnsi" w:cstheme="minorHAnsi"/>
          <w:lang w:val="mk-MK"/>
        </w:rPr>
        <w:t>на наовонастанатата интелектуална сопстеност</w:t>
      </w:r>
      <w:r w:rsidRPr="00432B43">
        <w:rPr>
          <w:rFonts w:asciiTheme="minorHAnsi" w:hAnsiTheme="minorHAnsi" w:cstheme="minorHAnsi"/>
        </w:rPr>
        <w:t>?</w:t>
      </w:r>
    </w:p>
    <w:p w14:paraId="13D7729B" w14:textId="77777777" w:rsidR="008F3986" w:rsidRPr="00432B43" w:rsidRDefault="008F3986" w:rsidP="008F398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32B43">
        <w:rPr>
          <w:rFonts w:asciiTheme="minorHAnsi" w:hAnsiTheme="minorHAnsi" w:cstheme="minorHAnsi"/>
        </w:rPr>
        <w:t>Дали има други претпријатија, институции или организации вклучени во претходен развој на технологија</w:t>
      </w:r>
      <w:r w:rsidRPr="00432B43">
        <w:rPr>
          <w:rFonts w:asciiTheme="minorHAnsi" w:hAnsiTheme="minorHAnsi" w:cstheme="minorHAnsi"/>
          <w:lang w:val="mk-MK"/>
        </w:rPr>
        <w:t>та</w:t>
      </w:r>
      <w:r w:rsidRPr="00432B43">
        <w:rPr>
          <w:rFonts w:asciiTheme="minorHAnsi" w:hAnsiTheme="minorHAnsi" w:cstheme="minorHAnsi"/>
        </w:rPr>
        <w:t>, на производ</w:t>
      </w:r>
      <w:r w:rsidRPr="00432B43">
        <w:rPr>
          <w:rFonts w:asciiTheme="minorHAnsi" w:hAnsiTheme="minorHAnsi" w:cstheme="minorHAnsi"/>
          <w:lang w:val="mk-MK"/>
        </w:rPr>
        <w:t>от</w:t>
      </w:r>
      <w:r w:rsidRPr="00432B43">
        <w:rPr>
          <w:rFonts w:asciiTheme="minorHAnsi" w:hAnsiTheme="minorHAnsi" w:cstheme="minorHAnsi"/>
        </w:rPr>
        <w:t xml:space="preserve"> или на услуга</w:t>
      </w:r>
      <w:r w:rsidRPr="00432B43">
        <w:rPr>
          <w:rFonts w:asciiTheme="minorHAnsi" w:hAnsiTheme="minorHAnsi" w:cstheme="minorHAnsi"/>
          <w:lang w:val="mk-MK"/>
        </w:rPr>
        <w:t>та</w:t>
      </w:r>
      <w:r w:rsidRPr="00432B43">
        <w:rPr>
          <w:rFonts w:asciiTheme="minorHAnsi" w:hAnsiTheme="minorHAnsi" w:cstheme="minorHAnsi"/>
        </w:rPr>
        <w:t xml:space="preserve"> и дали имате некои обврски кон нив во поглед на интелектуалната сопственост?</w:t>
      </w:r>
    </w:p>
    <w:p w14:paraId="4B547215" w14:textId="77777777" w:rsidR="008F3986" w:rsidRDefault="008F3986" w:rsidP="008F3986">
      <w:pPr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01A97E4D" w14:textId="77777777" w:rsidR="008F3986" w:rsidRPr="00432B43" w:rsidRDefault="008F3986" w:rsidP="008F398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2B43">
        <w:rPr>
          <w:rFonts w:asciiTheme="minorHAnsi" w:hAnsiTheme="minorHAnsi" w:cstheme="minorHAnsi"/>
          <w:b/>
          <w:sz w:val="22"/>
          <w:szCs w:val="22"/>
          <w:lang w:val="mk-MK"/>
        </w:rPr>
        <w:t>Доколку е применливо, во прилог на оваа апликација</w:t>
      </w:r>
      <w:r w:rsidRPr="00432B43">
        <w:rPr>
          <w:rFonts w:asciiTheme="minorHAnsi" w:hAnsiTheme="minorHAnsi" w:cstheme="minorHAnsi"/>
          <w:b/>
          <w:sz w:val="22"/>
          <w:szCs w:val="22"/>
        </w:rPr>
        <w:t>, приложете доказ за поседување права на интелектуална сопственост или право на користење интелектуална сопственост.</w:t>
      </w:r>
    </w:p>
    <w:p w14:paraId="5E5F0E50" w14:textId="77777777" w:rsidR="00ED6D77" w:rsidRPr="00432B43" w:rsidRDefault="00ED6D77" w:rsidP="00C32544">
      <w:pPr>
        <w:rPr>
          <w:rFonts w:asciiTheme="minorHAnsi" w:hAnsiTheme="minorHAnsi" w:cstheme="minorHAnsi"/>
          <w:b/>
          <w:bCs/>
          <w:iCs/>
          <w:sz w:val="22"/>
          <w:szCs w:val="22"/>
          <w:lang w:val="mk-M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8"/>
      </w:tblGrid>
      <w:tr w:rsidR="00ED6D77" w:rsidRPr="00432B43" w14:paraId="75D2D8D0" w14:textId="77777777" w:rsidTr="008F3986">
        <w:tc>
          <w:tcPr>
            <w:tcW w:w="10908" w:type="dxa"/>
          </w:tcPr>
          <w:p w14:paraId="7FB4F1B2" w14:textId="77777777" w:rsidR="00ED6D77" w:rsidRPr="00432B43" w:rsidRDefault="00ED6D77" w:rsidP="00ED6D7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Најмногу 500 зборови</w:t>
            </w:r>
          </w:p>
          <w:p w14:paraId="5BA92EC7" w14:textId="77777777" w:rsidR="00350CE3" w:rsidRPr="00432B43" w:rsidRDefault="00350CE3" w:rsidP="00ED6D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745E8A" w14:textId="77777777" w:rsidR="00ED6D77" w:rsidRDefault="00ED6D77" w:rsidP="00C3254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mk-MK"/>
              </w:rPr>
            </w:pPr>
          </w:p>
          <w:p w14:paraId="7F5B8A3A" w14:textId="77777777" w:rsidR="007944AD" w:rsidRPr="00432B43" w:rsidRDefault="007944AD" w:rsidP="00C3254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mk-MK"/>
              </w:rPr>
            </w:pPr>
          </w:p>
        </w:tc>
      </w:tr>
    </w:tbl>
    <w:p w14:paraId="34D4AC9B" w14:textId="77777777" w:rsidR="00405DEC" w:rsidRDefault="00405DEC" w:rsidP="00AE3CFD">
      <w:pPr>
        <w:tabs>
          <w:tab w:val="left" w:pos="2535"/>
        </w:tabs>
        <w:rPr>
          <w:rFonts w:asciiTheme="minorHAnsi" w:hAnsiTheme="minorHAnsi" w:cstheme="minorHAnsi"/>
          <w:b/>
          <w:sz w:val="22"/>
          <w:szCs w:val="22"/>
        </w:rPr>
      </w:pPr>
    </w:p>
    <w:p w14:paraId="5DEE98B0" w14:textId="77777777" w:rsidR="00C32544" w:rsidRPr="00AE3CFD" w:rsidRDefault="00AE3CFD" w:rsidP="00AE3CFD">
      <w:pPr>
        <w:tabs>
          <w:tab w:val="left" w:pos="253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="00C32544" w:rsidRPr="00432B43">
        <w:rPr>
          <w:rFonts w:asciiTheme="minorHAnsi" w:hAnsiTheme="minorHAnsi" w:cstheme="minorHAnsi"/>
          <w:b/>
          <w:bCs/>
          <w:iCs/>
          <w:sz w:val="22"/>
          <w:szCs w:val="22"/>
        </w:rPr>
        <w:t>. Ве молиме во табелата подолу презентирајте го планот на проектни активности (по потреба, додадете редови)</w:t>
      </w:r>
    </w:p>
    <w:p w14:paraId="256484BC" w14:textId="77777777" w:rsidR="00C32544" w:rsidRPr="00432B43" w:rsidRDefault="00C32544" w:rsidP="00350CE3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32B43">
        <w:rPr>
          <w:rFonts w:asciiTheme="minorHAnsi" w:hAnsiTheme="minorHAnsi" w:cstheme="minorHAnsi"/>
          <w:bCs/>
          <w:iCs/>
          <w:sz w:val="22"/>
          <w:szCs w:val="22"/>
        </w:rPr>
        <w:t>Ве молиме наведете ги планираните активности за време на проектот, со кус опис на секоја активност, период на реализација, потребните ресурси за реализација, одговорното лице, како и очекуваните резултати по имплементација на активноста.</w:t>
      </w:r>
    </w:p>
    <w:p w14:paraId="1C44F03F" w14:textId="77777777" w:rsidR="00C32544" w:rsidRPr="00432B43" w:rsidRDefault="00C32544" w:rsidP="00C32544">
      <w:pPr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704"/>
        <w:gridCol w:w="2160"/>
        <w:gridCol w:w="1980"/>
        <w:gridCol w:w="1440"/>
        <w:gridCol w:w="1802"/>
      </w:tblGrid>
      <w:tr w:rsidR="00ED6D77" w:rsidRPr="00432B43" w14:paraId="0BBE1F20" w14:textId="77777777" w:rsidTr="00DF4C34">
        <w:trPr>
          <w:jc w:val="center"/>
        </w:trPr>
        <w:tc>
          <w:tcPr>
            <w:tcW w:w="1719" w:type="dxa"/>
            <w:shd w:val="clear" w:color="auto" w:fill="F2F2F2" w:themeFill="background1" w:themeFillShade="F2"/>
          </w:tcPr>
          <w:p w14:paraId="1BC17376" w14:textId="77777777" w:rsidR="00ED6D77" w:rsidRPr="00432B43" w:rsidRDefault="00ED6D77" w:rsidP="00642C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Назив на активноста</w:t>
            </w:r>
          </w:p>
        </w:tc>
        <w:tc>
          <w:tcPr>
            <w:tcW w:w="1704" w:type="dxa"/>
            <w:shd w:val="clear" w:color="auto" w:fill="F2F2F2" w:themeFill="background1" w:themeFillShade="F2"/>
          </w:tcPr>
          <w:p w14:paraId="67772FC9" w14:textId="77777777" w:rsidR="00ED6D77" w:rsidRPr="00432B43" w:rsidRDefault="00ED6D77" w:rsidP="00642C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Опис на активноста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62711B84" w14:textId="77777777" w:rsidR="00ED6D77" w:rsidRPr="00432B43" w:rsidRDefault="00ED6D77" w:rsidP="00642C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Период на реализација</w:t>
            </w:r>
          </w:p>
          <w:p w14:paraId="28398D91" w14:textId="77777777" w:rsidR="00ED6D77" w:rsidRPr="00432B43" w:rsidRDefault="00ED6D77" w:rsidP="00DF4C3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(</w:t>
            </w:r>
            <w:r w:rsidR="00422135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Бр.на</w:t>
            </w:r>
            <w:r w:rsidR="00DF4C3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квартали</w:t>
            </w:r>
            <w:r w:rsidR="00DF4C3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/месеци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и сл.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42F8BBC2" w14:textId="77777777" w:rsidR="00ED6D77" w:rsidRPr="00432B43" w:rsidRDefault="00ED6D77" w:rsidP="00642C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Потребни ресурси 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(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технички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, 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човечки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, 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финансиски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5B47D146" w14:textId="77777777" w:rsidR="00ED6D77" w:rsidRPr="00432B43" w:rsidRDefault="00ED6D77" w:rsidP="00ED6D7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Одговорн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о лице</w:t>
            </w: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02" w:type="dxa"/>
            <w:shd w:val="clear" w:color="auto" w:fill="F2F2F2" w:themeFill="background1" w:themeFillShade="F2"/>
          </w:tcPr>
          <w:p w14:paraId="6D34556D" w14:textId="77777777" w:rsidR="00ED6D77" w:rsidRPr="00432B43" w:rsidRDefault="00ED6D77" w:rsidP="00642CA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32B43">
              <w:rPr>
                <w:rFonts w:asciiTheme="minorHAnsi" w:hAnsiTheme="minorHAnsi" w:cstheme="minorHAnsi"/>
                <w:b/>
                <w:sz w:val="22"/>
                <w:szCs w:val="22"/>
              </w:rPr>
              <w:t>Очекувани резултати</w:t>
            </w:r>
          </w:p>
        </w:tc>
      </w:tr>
      <w:tr w:rsidR="00ED6D77" w:rsidRPr="00432B43" w14:paraId="12AF3BAE" w14:textId="77777777" w:rsidTr="00DF4C34">
        <w:trPr>
          <w:jc w:val="center"/>
        </w:trPr>
        <w:tc>
          <w:tcPr>
            <w:tcW w:w="1719" w:type="dxa"/>
          </w:tcPr>
          <w:p w14:paraId="17BCD117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4" w:type="dxa"/>
          </w:tcPr>
          <w:p w14:paraId="41AE1741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14:paraId="4EBEDF6C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0B8DFEAA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616F7DB9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</w:tcPr>
          <w:p w14:paraId="0D37045E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D6D77" w:rsidRPr="00432B43" w14:paraId="46BD0B88" w14:textId="77777777" w:rsidTr="00DF4C34">
        <w:trPr>
          <w:jc w:val="center"/>
        </w:trPr>
        <w:tc>
          <w:tcPr>
            <w:tcW w:w="1719" w:type="dxa"/>
          </w:tcPr>
          <w:p w14:paraId="67913828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4" w:type="dxa"/>
          </w:tcPr>
          <w:p w14:paraId="49244E57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14:paraId="10DE4A75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3ADB1EBB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336B691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</w:tcPr>
          <w:p w14:paraId="650688DA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D6D77" w:rsidRPr="00432B43" w14:paraId="59E3C144" w14:textId="77777777" w:rsidTr="00DF4C34">
        <w:trPr>
          <w:jc w:val="center"/>
        </w:trPr>
        <w:tc>
          <w:tcPr>
            <w:tcW w:w="1719" w:type="dxa"/>
          </w:tcPr>
          <w:p w14:paraId="5D70464F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4" w:type="dxa"/>
          </w:tcPr>
          <w:p w14:paraId="37461FBD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14:paraId="183C63BD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5FCB0779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0AEAA78B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</w:tcPr>
          <w:p w14:paraId="672A3944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D6D77" w:rsidRPr="00432B43" w14:paraId="48A631E9" w14:textId="77777777" w:rsidTr="00DF4C34">
        <w:trPr>
          <w:jc w:val="center"/>
        </w:trPr>
        <w:tc>
          <w:tcPr>
            <w:tcW w:w="1719" w:type="dxa"/>
          </w:tcPr>
          <w:p w14:paraId="117A2632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704" w:type="dxa"/>
          </w:tcPr>
          <w:p w14:paraId="16181380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160" w:type="dxa"/>
          </w:tcPr>
          <w:p w14:paraId="34B0C5FB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980" w:type="dxa"/>
          </w:tcPr>
          <w:p w14:paraId="7CA7F5A9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52885F89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</w:tcPr>
          <w:p w14:paraId="54C5F072" w14:textId="77777777" w:rsidR="00ED6D77" w:rsidRPr="00432B43" w:rsidRDefault="00ED6D77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2AD59216" w14:textId="77777777" w:rsidR="00ED6D77" w:rsidRPr="00432B43" w:rsidRDefault="00ED6D77" w:rsidP="00C32544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5E5212AF" w14:textId="77777777" w:rsidR="00152D69" w:rsidRDefault="00152D69" w:rsidP="00C32544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0DA3A25D" w14:textId="77777777" w:rsidR="00AE3CFD" w:rsidRPr="00432B43" w:rsidRDefault="00AE3CFD" w:rsidP="00AE3CFD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7.</w:t>
      </w:r>
      <w:r>
        <w:rPr>
          <w:rFonts w:asciiTheme="minorHAnsi" w:hAnsiTheme="minorHAnsi" w:cstheme="minorHAnsi"/>
          <w:b/>
          <w:sz w:val="22"/>
          <w:szCs w:val="22"/>
          <w:lang w:val="mk-MK"/>
        </w:rPr>
        <w:t>Анализа на ризици</w:t>
      </w:r>
      <w:r w:rsidRPr="00432B4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99874A5" w14:textId="77777777" w:rsidR="00AE3CFD" w:rsidRPr="00AE3CFD" w:rsidRDefault="00AE3CFD" w:rsidP="00AE3CFD">
      <w:pPr>
        <w:pStyle w:val="CommentText"/>
        <w:jc w:val="both"/>
        <w:rPr>
          <w:rFonts w:asciiTheme="minorHAnsi" w:hAnsiTheme="minorHAnsi" w:cstheme="minorHAnsi"/>
          <w:sz w:val="22"/>
          <w:szCs w:val="22"/>
        </w:rPr>
      </w:pPr>
      <w:r w:rsidRPr="00432B43">
        <w:rPr>
          <w:rFonts w:asciiTheme="minorHAnsi" w:hAnsiTheme="minorHAnsi" w:cstheme="minorHAnsi"/>
          <w:sz w:val="22"/>
          <w:szCs w:val="22"/>
        </w:rPr>
        <w:t xml:space="preserve">Ве молиме наведете ги потенцијалните ризици за време на имплементацијата на предложениот </w:t>
      </w:r>
      <w:r>
        <w:rPr>
          <w:rFonts w:asciiTheme="minorHAnsi" w:hAnsiTheme="minorHAnsi" w:cstheme="minorHAnsi"/>
          <w:sz w:val="22"/>
          <w:szCs w:val="22"/>
        </w:rPr>
        <w:t xml:space="preserve">проект и по неговото завршување. </w:t>
      </w:r>
      <w:r>
        <w:rPr>
          <w:rFonts w:asciiTheme="minorHAnsi" w:hAnsiTheme="minorHAnsi" w:cstheme="minorHAnsi"/>
          <w:sz w:val="22"/>
          <w:szCs w:val="22"/>
          <w:lang w:val="mk-MK"/>
        </w:rPr>
        <w:t>Направете проценка на нивото на ризик и н</w:t>
      </w:r>
      <w:r>
        <w:rPr>
          <w:rFonts w:asciiTheme="minorHAnsi" w:hAnsiTheme="minorHAnsi" w:cstheme="minorHAnsi"/>
          <w:sz w:val="22"/>
          <w:szCs w:val="22"/>
        </w:rPr>
        <w:t>аведете ги м</w:t>
      </w:r>
      <w:r w:rsidRPr="00432B43">
        <w:rPr>
          <w:rFonts w:asciiTheme="minorHAnsi" w:hAnsiTheme="minorHAnsi" w:cstheme="minorHAnsi"/>
          <w:sz w:val="22"/>
          <w:szCs w:val="22"/>
        </w:rPr>
        <w:t>ерки</w:t>
      </w:r>
      <w:r>
        <w:rPr>
          <w:rFonts w:asciiTheme="minorHAnsi" w:hAnsiTheme="minorHAnsi" w:cstheme="minorHAnsi"/>
          <w:sz w:val="22"/>
          <w:szCs w:val="22"/>
          <w:lang w:val="mk-MK"/>
        </w:rPr>
        <w:t>те</w:t>
      </w:r>
      <w:r w:rsidRPr="00432B43">
        <w:rPr>
          <w:rFonts w:asciiTheme="minorHAnsi" w:hAnsiTheme="minorHAnsi" w:cstheme="minorHAnsi"/>
          <w:sz w:val="22"/>
          <w:szCs w:val="22"/>
        </w:rPr>
        <w:t xml:space="preserve"> за </w:t>
      </w:r>
      <w:r w:rsidRPr="00432B43">
        <w:rPr>
          <w:rFonts w:asciiTheme="minorHAnsi" w:hAnsiTheme="minorHAnsi" w:cstheme="minorHAnsi"/>
          <w:sz w:val="22"/>
          <w:szCs w:val="22"/>
          <w:lang w:val="mk-MK"/>
        </w:rPr>
        <w:t>надминување</w:t>
      </w:r>
      <w:r w:rsidRPr="00432B43">
        <w:rPr>
          <w:rFonts w:asciiTheme="minorHAnsi" w:hAnsiTheme="minorHAnsi" w:cstheme="minorHAnsi"/>
          <w:sz w:val="22"/>
          <w:szCs w:val="22"/>
        </w:rPr>
        <w:t xml:space="preserve"> потенцијалните ризици.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0"/>
        <w:gridCol w:w="3150"/>
        <w:gridCol w:w="1710"/>
        <w:gridCol w:w="3055"/>
      </w:tblGrid>
      <w:tr w:rsidR="00AE3CFD" w:rsidRPr="00F6320D" w14:paraId="6C21F1A9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48BFB3E2" w14:textId="77777777" w:rsidR="00AE3CFD" w:rsidRPr="00F75794" w:rsidRDefault="00AE3CFD" w:rsidP="00E2466A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Категорија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14:paraId="7D64CC0D" w14:textId="77777777" w:rsidR="00AE3CFD" w:rsidRPr="00F75794" w:rsidRDefault="00AE3CFD" w:rsidP="00E2466A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Потенцијален ризик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14:paraId="1EF4FE98" w14:textId="77777777" w:rsidR="00AE3CFD" w:rsidRPr="00111CDF" w:rsidRDefault="00AE3CFD" w:rsidP="00E2466A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Ниво на ризик (низок, среден, висок)</w:t>
            </w:r>
          </w:p>
        </w:tc>
        <w:tc>
          <w:tcPr>
            <w:tcW w:w="3055" w:type="dxa"/>
            <w:shd w:val="clear" w:color="auto" w:fill="F2F2F2" w:themeFill="background1" w:themeFillShade="F2"/>
          </w:tcPr>
          <w:p w14:paraId="37D7C80A" w14:textId="77777777" w:rsidR="00AE3CFD" w:rsidRPr="00F75794" w:rsidRDefault="00AE3CFD" w:rsidP="00E2466A">
            <w:pPr>
              <w:spacing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Мерки за надминување на ризикот</w:t>
            </w:r>
          </w:p>
        </w:tc>
      </w:tr>
      <w:tr w:rsidR="00AE3CFD" w:rsidRPr="00F6320D" w14:paraId="7073C2DB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6D40CBEA" w14:textId="77777777" w:rsidR="00AE3CFD" w:rsidRPr="00F75794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Проектен тим</w:t>
            </w:r>
          </w:p>
        </w:tc>
        <w:tc>
          <w:tcPr>
            <w:tcW w:w="3150" w:type="dxa"/>
            <w:shd w:val="clear" w:color="auto" w:fill="FFFFFF" w:themeFill="background1"/>
          </w:tcPr>
          <w:p w14:paraId="69DBC305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2ED59020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5206F863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70EDF6F6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2407440C" w14:textId="77777777" w:rsidR="00AE3CFD" w:rsidRPr="00F75794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Организација на работниот</w:t>
            </w: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процес</w:t>
            </w:r>
          </w:p>
        </w:tc>
        <w:tc>
          <w:tcPr>
            <w:tcW w:w="3150" w:type="dxa"/>
            <w:shd w:val="clear" w:color="auto" w:fill="FFFFFF" w:themeFill="background1"/>
          </w:tcPr>
          <w:p w14:paraId="45CA36D5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79A6653D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7F86C985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6C75AA4A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7428411D" w14:textId="77777777" w:rsidR="00AE3CFD" w:rsidRPr="00F64077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Технологија</w:t>
            </w:r>
          </w:p>
        </w:tc>
        <w:tc>
          <w:tcPr>
            <w:tcW w:w="3150" w:type="dxa"/>
            <w:shd w:val="clear" w:color="auto" w:fill="FFFFFF" w:themeFill="background1"/>
          </w:tcPr>
          <w:p w14:paraId="4756D837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9B1985C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5D2EEE37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3DBCD350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7912D1D0" w14:textId="77777777" w:rsidR="00AE3CFD" w:rsidRPr="00F75794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lastRenderedPageBreak/>
              <w:t>Финансиска способност и одржливост</w:t>
            </w:r>
          </w:p>
        </w:tc>
        <w:tc>
          <w:tcPr>
            <w:tcW w:w="3150" w:type="dxa"/>
            <w:shd w:val="clear" w:color="auto" w:fill="FFFFFF" w:themeFill="background1"/>
          </w:tcPr>
          <w:p w14:paraId="62081F5B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CA7DD91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7EEBF903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049A9FF4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10037B35" w14:textId="77777777" w:rsidR="00AE3CFD" w:rsidRPr="00F75794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Пазар: побарувачка, </w:t>
            </w:r>
            <w:r w:rsidRPr="00F75794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генерирање на приходи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 xml:space="preserve"> и конкуренција</w:t>
            </w:r>
          </w:p>
        </w:tc>
        <w:tc>
          <w:tcPr>
            <w:tcW w:w="3150" w:type="dxa"/>
            <w:shd w:val="clear" w:color="auto" w:fill="FFFFFF" w:themeFill="background1"/>
          </w:tcPr>
          <w:p w14:paraId="709A5D3E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CF80E2E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0344E1E4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0B1374EF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3AF708FE" w14:textId="77777777" w:rsidR="00AE3CFD" w:rsidRPr="00F75794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 w:rsidRPr="0076755B"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Влијание врз животната средина</w:t>
            </w:r>
          </w:p>
        </w:tc>
        <w:tc>
          <w:tcPr>
            <w:tcW w:w="3150" w:type="dxa"/>
            <w:shd w:val="clear" w:color="auto" w:fill="FFFFFF" w:themeFill="background1"/>
          </w:tcPr>
          <w:p w14:paraId="3220CF55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2FBEBCFB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4364BF80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AE3CFD" w:rsidRPr="00F6320D" w14:paraId="206DACA6" w14:textId="77777777" w:rsidTr="00E2466A">
        <w:trPr>
          <w:jc w:val="center"/>
        </w:trPr>
        <w:tc>
          <w:tcPr>
            <w:tcW w:w="3060" w:type="dxa"/>
            <w:shd w:val="clear" w:color="auto" w:fill="F2F2F2" w:themeFill="background1" w:themeFillShade="F2"/>
          </w:tcPr>
          <w:p w14:paraId="0479A9BA" w14:textId="77777777" w:rsidR="00AE3CFD" w:rsidRPr="0076755B" w:rsidRDefault="00AE3CFD" w:rsidP="00E2466A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mk-MK"/>
              </w:rPr>
              <w:t>Друго</w:t>
            </w:r>
          </w:p>
        </w:tc>
        <w:tc>
          <w:tcPr>
            <w:tcW w:w="3150" w:type="dxa"/>
            <w:shd w:val="clear" w:color="auto" w:fill="FFFFFF" w:themeFill="background1"/>
          </w:tcPr>
          <w:p w14:paraId="4A710130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C476640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  <w:tc>
          <w:tcPr>
            <w:tcW w:w="3055" w:type="dxa"/>
            <w:shd w:val="clear" w:color="auto" w:fill="FFFFFF" w:themeFill="background1"/>
          </w:tcPr>
          <w:p w14:paraId="0A2AA0F6" w14:textId="77777777" w:rsidR="00AE3CFD" w:rsidRPr="00F6320D" w:rsidRDefault="00AE3CFD" w:rsidP="00E2466A">
            <w:pPr>
              <w:spacing w:after="120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2A852762" w14:textId="77777777" w:rsidR="00AE3CFD" w:rsidRPr="00432B43" w:rsidRDefault="00AE3CFD" w:rsidP="00C32544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p w14:paraId="5144B497" w14:textId="77777777" w:rsidR="00F40FE8" w:rsidRDefault="00F40FE8" w:rsidP="00ED6D77">
      <w:pPr>
        <w:rPr>
          <w:rFonts w:asciiTheme="minorHAnsi" w:hAnsiTheme="minorHAnsi" w:cstheme="minorHAnsi"/>
          <w:b/>
        </w:rPr>
      </w:pPr>
    </w:p>
    <w:p w14:paraId="53D0E477" w14:textId="77777777" w:rsidR="00E45610" w:rsidRPr="00E45610" w:rsidRDefault="00AE3CFD" w:rsidP="00F40FE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III. </w:t>
      </w:r>
      <w:r w:rsidR="00C32544" w:rsidRPr="00AE3CFD">
        <w:rPr>
          <w:rFonts w:asciiTheme="minorHAnsi" w:hAnsiTheme="minorHAnsi" w:cstheme="minorHAnsi"/>
          <w:b/>
        </w:rPr>
        <w:t>БИЗНИС-ПЛАН</w:t>
      </w:r>
      <w:bookmarkStart w:id="0" w:name="_Toc284017012"/>
      <w:r w:rsidR="00F40FE8" w:rsidRPr="00432B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D97A62" w14:textId="77777777" w:rsidR="00F40FE8" w:rsidRDefault="00F40FE8" w:rsidP="00F40FE8">
      <w:pPr>
        <w:rPr>
          <w:rFonts w:asciiTheme="minorHAnsi" w:hAnsiTheme="minorHAnsi" w:cstheme="minorHAnsi"/>
          <w:sz w:val="22"/>
          <w:szCs w:val="22"/>
        </w:rPr>
      </w:pPr>
      <w:r w:rsidRPr="00432B43">
        <w:rPr>
          <w:rFonts w:asciiTheme="minorHAnsi" w:hAnsiTheme="minorHAnsi" w:cstheme="minorHAnsi"/>
          <w:sz w:val="22"/>
          <w:szCs w:val="22"/>
        </w:rPr>
        <w:t>(Во овој дел може да користите алатки за генерирање бизнис-модел, како на пример методологијата Business Model Canvas.)</w:t>
      </w:r>
    </w:p>
    <w:p w14:paraId="2538AA37" w14:textId="77777777" w:rsidR="00E45610" w:rsidRDefault="00E45610" w:rsidP="00F40FE8">
      <w:pPr>
        <w:rPr>
          <w:rFonts w:asciiTheme="minorHAnsi" w:hAnsiTheme="minorHAnsi" w:cstheme="minorHAnsi"/>
          <w:sz w:val="22"/>
          <w:szCs w:val="22"/>
        </w:rPr>
      </w:pPr>
    </w:p>
    <w:p w14:paraId="09E6C4B1" w14:textId="77777777" w:rsidR="00E45610" w:rsidRDefault="00E45610" w:rsidP="00E4561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>
        <w:rPr>
          <w:rFonts w:asciiTheme="minorHAnsi" w:hAnsiTheme="minorHAnsi" w:cstheme="minorHAnsi"/>
          <w:sz w:val="22"/>
          <w:szCs w:val="22"/>
          <w:lang w:val="mk-MK"/>
        </w:rPr>
        <w:t>Која е вашата уникатна пазарна позиција (</w:t>
      </w:r>
      <w:r w:rsidRPr="00E45610">
        <w:rPr>
          <w:rFonts w:asciiTheme="minorHAnsi" w:hAnsiTheme="minorHAnsi" w:cstheme="minorHAnsi"/>
          <w:sz w:val="22"/>
          <w:szCs w:val="22"/>
          <w:lang w:val="en-GB"/>
        </w:rPr>
        <w:t>unique selling point</w:t>
      </w:r>
      <w:r w:rsidR="0019000F">
        <w:rPr>
          <w:rFonts w:asciiTheme="minorHAnsi" w:hAnsiTheme="minorHAnsi" w:cstheme="minorHAnsi"/>
          <w:sz w:val="22"/>
          <w:szCs w:val="22"/>
          <w:lang w:val="mk-MK"/>
        </w:rPr>
        <w:t>)</w:t>
      </w:r>
      <w:r w:rsidRPr="00E45610">
        <w:rPr>
          <w:rFonts w:asciiTheme="minorHAnsi" w:hAnsiTheme="minorHAnsi" w:cstheme="minorHAnsi"/>
          <w:sz w:val="22"/>
          <w:szCs w:val="22"/>
          <w:lang w:val="mk-MK"/>
        </w:rPr>
        <w:t>? Н</w:t>
      </w:r>
      <w:r w:rsidRPr="00E45610">
        <w:rPr>
          <w:rFonts w:asciiTheme="minorHAnsi" w:hAnsiTheme="minorHAnsi" w:cstheme="minorHAnsi"/>
          <w:sz w:val="22"/>
          <w:szCs w:val="22"/>
        </w:rPr>
        <w:t xml:space="preserve">а кој начин </w:t>
      </w:r>
      <w:r w:rsidRPr="00E45610">
        <w:rPr>
          <w:rFonts w:asciiTheme="minorHAnsi" w:hAnsiTheme="minorHAnsi" w:cstheme="minorHAnsi"/>
          <w:sz w:val="22"/>
          <w:szCs w:val="22"/>
          <w:lang w:val="mk-MK"/>
        </w:rPr>
        <w:t>вашиот производ/услуга ги задоволува потребите на пазарот, која вредност ја нуди вашиот производ/услуга за потрошувачите?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45610" w14:paraId="1FE13399" w14:textId="77777777" w:rsidTr="00E45610">
        <w:tc>
          <w:tcPr>
            <w:tcW w:w="11016" w:type="dxa"/>
          </w:tcPr>
          <w:p w14:paraId="7514836E" w14:textId="77777777" w:rsidR="00E45610" w:rsidRPr="00E45610" w:rsidRDefault="0019000F" w:rsidP="00E45610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250 зборови</w:t>
            </w:r>
          </w:p>
          <w:p w14:paraId="2F02F797" w14:textId="77777777" w:rsidR="00E45610" w:rsidRDefault="00E45610" w:rsidP="00E4561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1D8542F6" w14:textId="77777777" w:rsidR="00E45610" w:rsidRPr="00E45610" w:rsidRDefault="00E45610" w:rsidP="00E4561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1C668AB2" w14:textId="77777777" w:rsidR="00E45610" w:rsidRDefault="00E45610" w:rsidP="00E4561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E45610">
        <w:rPr>
          <w:rFonts w:asciiTheme="minorHAnsi" w:hAnsiTheme="minorHAnsi" w:cstheme="minorHAnsi"/>
          <w:sz w:val="22"/>
          <w:szCs w:val="22"/>
          <w:lang w:val="mk-MK"/>
        </w:rPr>
        <w:t>Што е тоа што вашиот производ/услуга го разликува од решенијата кои веќе постојат на пазарот? Кои се предностите на в</w:t>
      </w:r>
      <w:r w:rsidR="0019000F">
        <w:rPr>
          <w:rFonts w:asciiTheme="minorHAnsi" w:hAnsiTheme="minorHAnsi" w:cstheme="minorHAnsi"/>
          <w:sz w:val="22"/>
          <w:szCs w:val="22"/>
          <w:lang w:val="mk-MK"/>
        </w:rPr>
        <w:t xml:space="preserve">ашиот производ/услуга </w:t>
      </w:r>
      <w:r w:rsidRPr="00E45610">
        <w:rPr>
          <w:rFonts w:asciiTheme="minorHAnsi" w:hAnsiTheme="minorHAnsi" w:cstheme="minorHAnsi"/>
          <w:sz w:val="22"/>
          <w:szCs w:val="22"/>
          <w:lang w:val="mk-MK"/>
        </w:rPr>
        <w:t>во однос на пост</w:t>
      </w:r>
      <w:r w:rsidR="0019000F">
        <w:rPr>
          <w:rFonts w:asciiTheme="minorHAnsi" w:hAnsiTheme="minorHAnsi" w:cstheme="minorHAnsi"/>
          <w:sz w:val="22"/>
          <w:szCs w:val="22"/>
          <w:lang w:val="mk-MK"/>
        </w:rPr>
        <w:t>о</w:t>
      </w:r>
      <w:r w:rsidRPr="00E45610">
        <w:rPr>
          <w:rFonts w:asciiTheme="minorHAnsi" w:hAnsiTheme="minorHAnsi" w:cstheme="minorHAnsi"/>
          <w:sz w:val="22"/>
          <w:szCs w:val="22"/>
          <w:lang w:val="mk-MK"/>
        </w:rPr>
        <w:t>ечките на пазарот?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9000F" w14:paraId="0A16116B" w14:textId="77777777" w:rsidTr="0019000F">
        <w:tc>
          <w:tcPr>
            <w:tcW w:w="11016" w:type="dxa"/>
          </w:tcPr>
          <w:p w14:paraId="24E39267" w14:textId="77777777" w:rsidR="0019000F" w:rsidRPr="00E45610" w:rsidRDefault="0019000F" w:rsidP="0019000F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250 зборови</w:t>
            </w:r>
          </w:p>
          <w:p w14:paraId="497434B0" w14:textId="77777777" w:rsidR="0019000F" w:rsidRDefault="0019000F" w:rsidP="00E4561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0BA6E24F" w14:textId="77777777" w:rsidR="0019000F" w:rsidRDefault="0019000F" w:rsidP="00E4561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1C44992A" w14:textId="77777777" w:rsidR="00E45610" w:rsidRDefault="00E45610" w:rsidP="00E45610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E45610">
        <w:rPr>
          <w:rFonts w:asciiTheme="minorHAnsi" w:hAnsiTheme="minorHAnsi" w:cstheme="minorHAnsi"/>
          <w:sz w:val="22"/>
          <w:szCs w:val="22"/>
          <w:lang w:val="mk-MK"/>
        </w:rPr>
        <w:t>Кои се вашите потенцијални клиенти (пазарен сегмент)? Како ќе пристапите до вашиот пазарен сегмент?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9000F" w14:paraId="0C0C8AAD" w14:textId="77777777" w:rsidTr="0019000F">
        <w:tc>
          <w:tcPr>
            <w:tcW w:w="11016" w:type="dxa"/>
          </w:tcPr>
          <w:p w14:paraId="0EB49709" w14:textId="77777777" w:rsidR="0019000F" w:rsidRDefault="0019000F" w:rsidP="00E45610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250 зборови</w:t>
            </w:r>
          </w:p>
          <w:p w14:paraId="4112DF47" w14:textId="77777777" w:rsidR="0019000F" w:rsidRPr="0019000F" w:rsidRDefault="0019000F" w:rsidP="00E45610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5830C731" w14:textId="77777777" w:rsidR="0019000F" w:rsidRPr="00E45610" w:rsidRDefault="0019000F" w:rsidP="00E456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56936B" w14:textId="77777777" w:rsidR="0019000F" w:rsidRDefault="0019000F" w:rsidP="0019000F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>
        <w:rPr>
          <w:rFonts w:asciiTheme="minorHAnsi" w:hAnsiTheme="minorHAnsi" w:cstheme="minorHAnsi"/>
          <w:sz w:val="22"/>
          <w:szCs w:val="22"/>
          <w:lang w:val="mk-MK"/>
        </w:rPr>
        <w:t>Која е вашата конкуренција и кои се вашите предности во однос на конкуренцијата?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9000F" w14:paraId="29090872" w14:textId="77777777" w:rsidTr="00D513C6">
        <w:tc>
          <w:tcPr>
            <w:tcW w:w="11016" w:type="dxa"/>
          </w:tcPr>
          <w:p w14:paraId="2E6249F0" w14:textId="77777777" w:rsidR="0019000F" w:rsidRPr="0019000F" w:rsidRDefault="0019000F" w:rsidP="00D513C6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250 зборови</w:t>
            </w:r>
          </w:p>
          <w:p w14:paraId="0BBB3C68" w14:textId="77777777" w:rsidR="0019000F" w:rsidRDefault="0019000F" w:rsidP="00D513C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5A95CCC3" w14:textId="77777777" w:rsidR="0019000F" w:rsidRDefault="0019000F" w:rsidP="0019000F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3FDD3C64" w14:textId="77777777" w:rsidR="00F40FE8" w:rsidRPr="0019000F" w:rsidRDefault="00E45610" w:rsidP="0019000F">
      <w:pPr>
        <w:jc w:val="both"/>
        <w:rPr>
          <w:rFonts w:asciiTheme="minorHAnsi" w:hAnsiTheme="minorHAnsi" w:cstheme="minorHAnsi"/>
          <w:sz w:val="22"/>
          <w:szCs w:val="22"/>
        </w:rPr>
      </w:pPr>
      <w:r w:rsidRPr="00E45610">
        <w:rPr>
          <w:rFonts w:asciiTheme="minorHAnsi" w:hAnsiTheme="minorHAnsi" w:cstheme="minorHAnsi"/>
          <w:sz w:val="22"/>
          <w:szCs w:val="22"/>
          <w:lang w:val="mk-MK"/>
        </w:rPr>
        <w:t>Која е големината на пазарот – дали е постоечки или нов? Дали е локален , национален, меѓународен? Колкав е очекуваниот удел на пазарот?</w:t>
      </w:r>
      <w:r w:rsidR="0019000F">
        <w:rPr>
          <w:rFonts w:asciiTheme="minorHAnsi" w:hAnsiTheme="minorHAnsi" w:cstheme="minorHAnsi"/>
          <w:sz w:val="22"/>
          <w:szCs w:val="22"/>
          <w:lang w:val="mk-MK"/>
        </w:rPr>
        <w:t xml:space="preserve"> Д</w:t>
      </w:r>
      <w:r w:rsidR="0019000F" w:rsidRPr="0019000F">
        <w:rPr>
          <w:rFonts w:asciiTheme="minorHAnsi" w:hAnsiTheme="minorHAnsi" w:cstheme="minorHAnsi"/>
          <w:sz w:val="22"/>
          <w:szCs w:val="22"/>
          <w:lang w:val="mk-MK"/>
        </w:rPr>
        <w:t>околку е применливо, во прилог на оваа апликација доставете преддоговори / договори со клиенти</w:t>
      </w:r>
      <w:r w:rsidR="0019000F" w:rsidRPr="0019000F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ED6D77" w:rsidRPr="00432B43" w14:paraId="5EEE6A1A" w14:textId="77777777" w:rsidTr="00B12179">
        <w:tc>
          <w:tcPr>
            <w:tcW w:w="10998" w:type="dxa"/>
          </w:tcPr>
          <w:p w14:paraId="2562A338" w14:textId="77777777" w:rsidR="0019000F" w:rsidRPr="00E45610" w:rsidRDefault="0019000F" w:rsidP="0019000F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Максимум 250 зборови</w:t>
            </w:r>
          </w:p>
          <w:p w14:paraId="541C5B7B" w14:textId="77777777" w:rsidR="00ED6D77" w:rsidRPr="0019000F" w:rsidRDefault="00ED6D77" w:rsidP="00E45610">
            <w:pPr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7B696147" w14:textId="77777777" w:rsidR="00152D69" w:rsidRDefault="00152D69" w:rsidP="00C32544">
      <w:pPr>
        <w:pStyle w:val="CommentText"/>
        <w:rPr>
          <w:rFonts w:asciiTheme="minorHAnsi" w:hAnsiTheme="minorHAnsi" w:cstheme="minorHAnsi"/>
          <w:b/>
          <w:bCs/>
          <w:sz w:val="22"/>
          <w:szCs w:val="22"/>
          <w:lang w:val="mk-MK"/>
        </w:rPr>
      </w:pPr>
    </w:p>
    <w:bookmarkEnd w:id="0"/>
    <w:p w14:paraId="14C5C7F9" w14:textId="77777777" w:rsidR="00405DEC" w:rsidRDefault="0019000F" w:rsidP="0019000F">
      <w:pPr>
        <w:tabs>
          <w:tab w:val="left" w:pos="540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</w:p>
    <w:p w14:paraId="02955395" w14:textId="77777777" w:rsidR="00C32544" w:rsidRPr="00405DEC" w:rsidRDefault="00C32544" w:rsidP="00C32544">
      <w:pPr>
        <w:jc w:val="both"/>
        <w:rPr>
          <w:rFonts w:asciiTheme="minorHAnsi" w:hAnsiTheme="minorHAnsi" w:cstheme="minorHAnsi"/>
          <w:b/>
          <w:sz w:val="22"/>
          <w:szCs w:val="22"/>
          <w:lang w:val="mk-MK"/>
        </w:rPr>
      </w:pPr>
      <w:r w:rsidRPr="00432B43">
        <w:rPr>
          <w:rFonts w:asciiTheme="minorHAnsi" w:hAnsiTheme="minorHAnsi" w:cstheme="minorHAnsi"/>
          <w:b/>
          <w:sz w:val="22"/>
          <w:szCs w:val="22"/>
        </w:rPr>
        <w:t>ФИНАНСИСКИ ПРОЕКЦИИ</w:t>
      </w:r>
      <w:r w:rsidR="00405DEC">
        <w:rPr>
          <w:rFonts w:asciiTheme="minorHAnsi" w:hAnsiTheme="minorHAnsi" w:cstheme="minorHAnsi"/>
          <w:b/>
          <w:sz w:val="22"/>
          <w:szCs w:val="22"/>
          <w:lang w:val="mk-MK"/>
        </w:rPr>
        <w:t xml:space="preserve"> - п</w:t>
      </w:r>
      <w:r w:rsidR="00405DEC">
        <w:rPr>
          <w:rFonts w:asciiTheme="minorHAnsi" w:hAnsiTheme="minorHAnsi" w:cstheme="minorHAnsi"/>
          <w:b/>
          <w:sz w:val="22"/>
          <w:szCs w:val="22"/>
        </w:rPr>
        <w:t>ретпоставки</w:t>
      </w:r>
    </w:p>
    <w:p w14:paraId="35B4307B" w14:textId="77777777" w:rsidR="00405DEC" w:rsidRPr="0019000F" w:rsidRDefault="00405DEC" w:rsidP="00C32544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432B43">
        <w:rPr>
          <w:rFonts w:asciiTheme="minorHAnsi" w:hAnsiTheme="minorHAnsi" w:cstheme="minorHAnsi"/>
          <w:sz w:val="22"/>
          <w:szCs w:val="22"/>
        </w:rPr>
        <w:t xml:space="preserve">Ве молиме наведете ги претпоставките на кои ги базирате своите финансиски проекции </w:t>
      </w:r>
      <w:r w:rsidRPr="00432B43">
        <w:rPr>
          <w:rFonts w:asciiTheme="minorHAnsi" w:hAnsiTheme="minorHAnsi" w:cstheme="minorHAnsi"/>
          <w:sz w:val="22"/>
          <w:szCs w:val="22"/>
          <w:lang w:val="mk-MK"/>
        </w:rPr>
        <w:t>претставени</w:t>
      </w:r>
      <w:r w:rsidRPr="00432B43">
        <w:rPr>
          <w:rFonts w:asciiTheme="minorHAnsi" w:hAnsiTheme="minorHAnsi" w:cstheme="minorHAnsi"/>
          <w:sz w:val="22"/>
          <w:szCs w:val="22"/>
        </w:rPr>
        <w:t xml:space="preserve"> во </w:t>
      </w:r>
      <w:r w:rsidRPr="00432B43">
        <w:rPr>
          <w:rFonts w:asciiTheme="minorHAnsi" w:hAnsiTheme="minorHAnsi" w:cstheme="minorHAnsi"/>
          <w:sz w:val="22"/>
          <w:szCs w:val="22"/>
          <w:lang w:val="mk-MK"/>
        </w:rPr>
        <w:t>образецот „Финансиски проекции“</w:t>
      </w:r>
      <w:r>
        <w:rPr>
          <w:rFonts w:asciiTheme="minorHAnsi" w:hAnsiTheme="minorHAnsi" w:cstheme="minorHAnsi"/>
          <w:sz w:val="22"/>
          <w:szCs w:val="22"/>
          <w:lang w:val="mk-MK"/>
        </w:rPr>
        <w:t xml:space="preserve"> кој е придружен дел од образецот „буџет за проект“</w:t>
      </w:r>
      <w:r w:rsidR="00351FAE">
        <w:rPr>
          <w:rFonts w:asciiTheme="minorHAnsi" w:hAnsiTheme="minorHAnsi" w:cstheme="minorHAnsi"/>
          <w:sz w:val="22"/>
          <w:szCs w:val="22"/>
          <w:lang w:val="mk-MK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2308DD" w:rsidRPr="00432B43" w14:paraId="0434BCE7" w14:textId="77777777" w:rsidTr="00405DEC">
        <w:tc>
          <w:tcPr>
            <w:tcW w:w="10998" w:type="dxa"/>
          </w:tcPr>
          <w:p w14:paraId="5CB49EC0" w14:textId="77777777" w:rsidR="002308DD" w:rsidRPr="00432B43" w:rsidRDefault="002308DD" w:rsidP="002308DD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Најмногу </w:t>
            </w:r>
            <w:r w:rsidR="00351FAE">
              <w:rPr>
                <w:rFonts w:asciiTheme="minorHAnsi" w:hAnsiTheme="minorHAnsi" w:cstheme="minorHAnsi"/>
                <w:color w:val="FF0000"/>
                <w:sz w:val="22"/>
                <w:szCs w:val="22"/>
                <w:lang w:val="mk-MK"/>
              </w:rPr>
              <w:t>30</w:t>
            </w:r>
            <w:r w:rsidRPr="00432B4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0 зборови</w:t>
            </w:r>
          </w:p>
          <w:p w14:paraId="183B01D8" w14:textId="77777777" w:rsidR="002308DD" w:rsidRPr="00432B43" w:rsidRDefault="002308DD" w:rsidP="002308D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2AC289FF" w14:textId="77777777" w:rsidR="002308DD" w:rsidRPr="00432B43" w:rsidRDefault="002308DD" w:rsidP="002308D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63FA568" w14:textId="77777777" w:rsidR="00C32544" w:rsidRPr="00432B43" w:rsidRDefault="00C32544" w:rsidP="00C3254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B98F88" w14:textId="77777777" w:rsidR="00C32544" w:rsidRDefault="00C32544" w:rsidP="00C3254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5DECF6" w14:textId="79A38914" w:rsidR="009827B2" w:rsidRDefault="009827B2" w:rsidP="00AA751C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11CED062" w14:textId="461D0CDA" w:rsidR="005B6221" w:rsidRDefault="005B6221" w:rsidP="00AA751C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6382EB73" w14:textId="77777777" w:rsidR="005B6221" w:rsidRPr="0019000F" w:rsidRDefault="005B6221" w:rsidP="00AA751C">
      <w:pPr>
        <w:jc w:val="both"/>
        <w:rPr>
          <w:rFonts w:asciiTheme="minorHAnsi" w:hAnsiTheme="minorHAnsi" w:cstheme="minorHAnsi"/>
          <w:sz w:val="22"/>
          <w:szCs w:val="22"/>
          <w:lang w:val="mk-MK"/>
        </w:rPr>
      </w:pPr>
    </w:p>
    <w:p w14:paraId="6BD9A243" w14:textId="77777777" w:rsidR="002308DD" w:rsidRPr="00111CDF" w:rsidRDefault="002308DD" w:rsidP="00C32544">
      <w:pPr>
        <w:pStyle w:val="CommentText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08"/>
        <w:gridCol w:w="5490"/>
      </w:tblGrid>
      <w:tr w:rsidR="002308DD" w:rsidRPr="00432B43" w14:paraId="4D0E3D69" w14:textId="77777777" w:rsidTr="00F64077">
        <w:tc>
          <w:tcPr>
            <w:tcW w:w="5508" w:type="dxa"/>
            <w:shd w:val="clear" w:color="auto" w:fill="F2F2F2" w:themeFill="background1" w:themeFillShade="F2"/>
          </w:tcPr>
          <w:p w14:paraId="1732CCCB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lastRenderedPageBreak/>
              <w:t>Име на апликантот (правно</w:t>
            </w:r>
            <w:r w:rsidR="00DB346E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то</w:t>
            </w:r>
            <w:r w:rsidRPr="00432B43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лице</w:t>
            </w:r>
            <w:r w:rsidR="00DB346E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 xml:space="preserve"> или </w:t>
            </w:r>
            <w:r w:rsidR="000C6311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име на тим</w:t>
            </w:r>
            <w:r w:rsidRPr="00432B43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)</w:t>
            </w:r>
            <w:r w:rsidRPr="00432B4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490" w:type="dxa"/>
          </w:tcPr>
          <w:p w14:paraId="12E74351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  <w:tr w:rsidR="002308DD" w:rsidRPr="00432B43" w14:paraId="3073ED50" w14:textId="77777777" w:rsidTr="00F64077">
        <w:trPr>
          <w:trHeight w:val="482"/>
        </w:trPr>
        <w:tc>
          <w:tcPr>
            <w:tcW w:w="5508" w:type="dxa"/>
            <w:shd w:val="clear" w:color="auto" w:fill="F2F2F2" w:themeFill="background1" w:themeFillShade="F2"/>
          </w:tcPr>
          <w:p w14:paraId="3656CDD2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3B22C19D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3F6A7316" w14:textId="77777777" w:rsidR="000C6311" w:rsidRDefault="002308DD" w:rsidP="000C631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32B43">
              <w:rPr>
                <w:rFonts w:asciiTheme="minorHAnsi" w:hAnsiTheme="minorHAnsi" w:cstheme="minorHAnsi"/>
                <w:sz w:val="22"/>
                <w:szCs w:val="22"/>
                <w:lang w:val="mk-MK"/>
              </w:rPr>
              <w:t>Потпис на овластено лице и печат</w:t>
            </w:r>
            <w:r w:rsidR="00B121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CDDEAB" w14:textId="77777777" w:rsidR="002308DD" w:rsidRPr="00432B43" w:rsidRDefault="00B12179" w:rsidP="000C631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631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r w:rsidRPr="000C6311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 xml:space="preserve">за апликации поднесени од тим потребен е потпис </w:t>
            </w:r>
            <w:r w:rsidR="000C6311" w:rsidRPr="000C6311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на сите членови на тимот</w:t>
            </w:r>
            <w:r w:rsidR="000C6311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, печат не</w:t>
            </w:r>
            <w:r w:rsidRPr="000C6311">
              <w:rPr>
                <w:rFonts w:asciiTheme="minorHAnsi" w:hAnsiTheme="minorHAnsi" w:cstheme="minorHAnsi"/>
                <w:color w:val="FF0000"/>
                <w:sz w:val="20"/>
                <w:szCs w:val="20"/>
                <w:lang w:val="mk-MK"/>
              </w:rPr>
              <w:t>)</w:t>
            </w:r>
            <w:r w:rsidR="002308DD" w:rsidRPr="00432B4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490" w:type="dxa"/>
          </w:tcPr>
          <w:p w14:paraId="01E4317F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  <w:p w14:paraId="2A4B93DA" w14:textId="77777777" w:rsidR="002308DD" w:rsidRPr="00432B43" w:rsidRDefault="002308DD" w:rsidP="00642CA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mk-MK"/>
              </w:rPr>
            </w:pPr>
          </w:p>
        </w:tc>
      </w:tr>
    </w:tbl>
    <w:p w14:paraId="6A63DBBE" w14:textId="77777777" w:rsidR="00C32544" w:rsidRPr="00432B43" w:rsidRDefault="00C32544" w:rsidP="00C32544">
      <w:pPr>
        <w:spacing w:line="360" w:lineRule="auto"/>
        <w:rPr>
          <w:rFonts w:asciiTheme="minorHAnsi" w:hAnsiTheme="minorHAnsi" w:cstheme="minorHAnsi"/>
          <w:bCs/>
          <w:iCs/>
          <w:sz w:val="22"/>
          <w:szCs w:val="22"/>
          <w:lang w:val="mk-MK"/>
        </w:rPr>
      </w:pPr>
    </w:p>
    <w:p w14:paraId="13F20562" w14:textId="20962319" w:rsidR="00DB346E" w:rsidRPr="00C70E03" w:rsidRDefault="00DB346E" w:rsidP="00DB346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mk-MK"/>
        </w:rPr>
      </w:pPr>
      <w:r w:rsidRPr="008E37F9">
        <w:rPr>
          <w:rFonts w:asciiTheme="minorHAnsi" w:hAnsiTheme="minorHAnsi" w:cstheme="minorHAnsi"/>
          <w:sz w:val="22"/>
          <w:szCs w:val="22"/>
        </w:rPr>
        <w:t>Ви благодариме што ја пополнивте оваа апликација и што изразивте интерес за соработка со Фондот за иновации и технолошки развој. Нашиот тим</w:t>
      </w:r>
      <w:r w:rsidR="00422135" w:rsidRPr="008E37F9">
        <w:rPr>
          <w:rFonts w:asciiTheme="minorHAnsi" w:hAnsiTheme="minorHAnsi" w:cstheme="minorHAnsi"/>
          <w:sz w:val="22"/>
          <w:szCs w:val="22"/>
        </w:rPr>
        <w:t> навремено</w:t>
      </w:r>
      <w:r w:rsidRPr="008E37F9">
        <w:rPr>
          <w:rFonts w:asciiTheme="minorHAnsi" w:hAnsiTheme="minorHAnsi" w:cstheme="minorHAnsi"/>
          <w:sz w:val="22"/>
          <w:szCs w:val="22"/>
        </w:rPr>
        <w:t xml:space="preserve"> ќе ве извести за сите следни фази од процесот на селекција и евалуација. За дополнител</w:t>
      </w:r>
      <w:r>
        <w:rPr>
          <w:rFonts w:asciiTheme="minorHAnsi" w:hAnsiTheme="minorHAnsi" w:cstheme="minorHAnsi"/>
          <w:sz w:val="22"/>
          <w:szCs w:val="22"/>
        </w:rPr>
        <w:t>ни прашања, контактирајте не</w:t>
      </w:r>
      <w:r>
        <w:rPr>
          <w:rFonts w:asciiTheme="minorHAnsi" w:hAnsiTheme="minorHAnsi" w:cstheme="minorHAnsi"/>
          <w:sz w:val="22"/>
          <w:szCs w:val="22"/>
          <w:lang w:val="en-GB"/>
        </w:rPr>
        <w:t>’</w:t>
      </w:r>
      <w:r>
        <w:rPr>
          <w:rFonts w:asciiTheme="minorHAnsi" w:hAnsiTheme="minorHAnsi" w:cstheme="minorHAnsi"/>
          <w:sz w:val="22"/>
          <w:szCs w:val="22"/>
        </w:rPr>
        <w:t xml:space="preserve"> на</w:t>
      </w:r>
      <w:r w:rsidR="001B4320">
        <w:rPr>
          <w:rFonts w:asciiTheme="minorHAnsi" w:hAnsiTheme="minorHAnsi" w:cstheme="minorHAnsi"/>
          <w:sz w:val="22"/>
          <w:szCs w:val="22"/>
          <w:lang w:val="mk-MK"/>
        </w:rPr>
        <w:t xml:space="preserve">: </w:t>
      </w:r>
      <w:hyperlink r:id="rId5" w:history="1">
        <w:r w:rsidR="001B4320" w:rsidRPr="009A3A37">
          <w:rPr>
            <w:rStyle w:val="Hyperlink"/>
            <w:rFonts w:asciiTheme="minorHAnsi" w:hAnsiTheme="minorHAnsi" w:cstheme="minorHAnsi"/>
            <w:sz w:val="22"/>
            <w:szCs w:val="22"/>
          </w:rPr>
          <w:t>startapuvaj</w:t>
        </w:r>
        <w:r w:rsidR="001B4320" w:rsidRPr="009A3A37">
          <w:rPr>
            <w:rStyle w:val="Hyperlink"/>
            <w:rFonts w:asciiTheme="minorHAnsi" w:hAnsiTheme="minorHAnsi" w:cstheme="minorHAnsi"/>
            <w:sz w:val="22"/>
            <w:szCs w:val="22"/>
            <w:lang w:val="mk-MK"/>
          </w:rPr>
          <w:t>6</w:t>
        </w:r>
        <w:r w:rsidR="001B4320" w:rsidRPr="009A3A37">
          <w:rPr>
            <w:rStyle w:val="Hyperlink"/>
            <w:rFonts w:asciiTheme="minorHAnsi" w:hAnsiTheme="minorHAnsi" w:cstheme="minorHAnsi"/>
            <w:sz w:val="22"/>
            <w:szCs w:val="22"/>
          </w:rPr>
          <w:t>@fitr.mk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C52FA8" w14:textId="77777777" w:rsidR="00C32544" w:rsidRPr="00432B43" w:rsidRDefault="00C32544" w:rsidP="00C32544">
      <w:pPr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5C21C92" w14:textId="77777777" w:rsidR="00C32544" w:rsidRPr="00432B43" w:rsidRDefault="00C32544" w:rsidP="00C32544">
      <w:pPr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2CECD07" w14:textId="77777777" w:rsidR="00C32544" w:rsidRPr="00432B43" w:rsidRDefault="00C32544" w:rsidP="00152D69">
      <w:pPr>
        <w:rPr>
          <w:rFonts w:asciiTheme="minorHAnsi" w:hAnsiTheme="minorHAnsi" w:cstheme="minorHAnsi"/>
          <w:b/>
          <w:sz w:val="22"/>
          <w:szCs w:val="22"/>
          <w:lang w:val="mk-MK"/>
        </w:rPr>
      </w:pPr>
    </w:p>
    <w:sectPr w:rsidR="00C32544" w:rsidRPr="00432B43" w:rsidSect="00CB4F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7200"/>
    <w:multiLevelType w:val="multilevel"/>
    <w:tmpl w:val="66EE2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4C077F5"/>
    <w:multiLevelType w:val="hybridMultilevel"/>
    <w:tmpl w:val="7852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A0180"/>
    <w:multiLevelType w:val="hybridMultilevel"/>
    <w:tmpl w:val="AEF09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7032D"/>
    <w:multiLevelType w:val="hybridMultilevel"/>
    <w:tmpl w:val="7562C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904BD"/>
    <w:multiLevelType w:val="hybridMultilevel"/>
    <w:tmpl w:val="13A2A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81A"/>
    <w:multiLevelType w:val="hybridMultilevel"/>
    <w:tmpl w:val="96502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C3DD0"/>
    <w:multiLevelType w:val="hybridMultilevel"/>
    <w:tmpl w:val="262EF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539A"/>
    <w:multiLevelType w:val="hybridMultilevel"/>
    <w:tmpl w:val="1E867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03990"/>
    <w:multiLevelType w:val="hybridMultilevel"/>
    <w:tmpl w:val="F65CC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06070"/>
    <w:multiLevelType w:val="hybridMultilevel"/>
    <w:tmpl w:val="BC64E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A1980"/>
    <w:multiLevelType w:val="hybridMultilevel"/>
    <w:tmpl w:val="01B6F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B5DEE"/>
    <w:multiLevelType w:val="hybridMultilevel"/>
    <w:tmpl w:val="CA26A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950AE"/>
    <w:multiLevelType w:val="hybridMultilevel"/>
    <w:tmpl w:val="BAEEC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F506A"/>
    <w:multiLevelType w:val="hybridMultilevel"/>
    <w:tmpl w:val="4C44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9086B"/>
    <w:multiLevelType w:val="hybridMultilevel"/>
    <w:tmpl w:val="E780C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74B83"/>
    <w:multiLevelType w:val="hybridMultilevel"/>
    <w:tmpl w:val="A6E2CC2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14662"/>
    <w:multiLevelType w:val="hybridMultilevel"/>
    <w:tmpl w:val="A4F84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32AB3"/>
    <w:multiLevelType w:val="hybridMultilevel"/>
    <w:tmpl w:val="9ECE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C4240"/>
    <w:multiLevelType w:val="hybridMultilevel"/>
    <w:tmpl w:val="96D2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67E6E"/>
    <w:multiLevelType w:val="hybridMultilevel"/>
    <w:tmpl w:val="51E40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23687"/>
    <w:multiLevelType w:val="hybridMultilevel"/>
    <w:tmpl w:val="3F08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670DF5"/>
    <w:multiLevelType w:val="hybridMultilevel"/>
    <w:tmpl w:val="4276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84943"/>
    <w:multiLevelType w:val="hybridMultilevel"/>
    <w:tmpl w:val="B8121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37940"/>
    <w:multiLevelType w:val="hybridMultilevel"/>
    <w:tmpl w:val="599E7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C5786"/>
    <w:multiLevelType w:val="hybridMultilevel"/>
    <w:tmpl w:val="E4B47D8E"/>
    <w:lvl w:ilvl="0" w:tplc="2FDEB55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0772D39"/>
    <w:multiLevelType w:val="hybridMultilevel"/>
    <w:tmpl w:val="D4787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547F1"/>
    <w:multiLevelType w:val="hybridMultilevel"/>
    <w:tmpl w:val="04D00D4C"/>
    <w:lvl w:ilvl="0" w:tplc="46582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D0054"/>
    <w:multiLevelType w:val="hybridMultilevel"/>
    <w:tmpl w:val="00E490F6"/>
    <w:lvl w:ilvl="0" w:tplc="431C16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46F73"/>
    <w:multiLevelType w:val="hybridMultilevel"/>
    <w:tmpl w:val="A1EE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16241"/>
    <w:multiLevelType w:val="hybridMultilevel"/>
    <w:tmpl w:val="63E4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C386D"/>
    <w:multiLevelType w:val="hybridMultilevel"/>
    <w:tmpl w:val="C6D6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354F8"/>
    <w:multiLevelType w:val="hybridMultilevel"/>
    <w:tmpl w:val="C9729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A2A84"/>
    <w:multiLevelType w:val="hybridMultilevel"/>
    <w:tmpl w:val="E0BAB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63928"/>
    <w:multiLevelType w:val="hybridMultilevel"/>
    <w:tmpl w:val="4EB8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25103">
    <w:abstractNumId w:val="8"/>
  </w:num>
  <w:num w:numId="2" w16cid:durableId="359623020">
    <w:abstractNumId w:val="13"/>
  </w:num>
  <w:num w:numId="3" w16cid:durableId="872183448">
    <w:abstractNumId w:val="20"/>
  </w:num>
  <w:num w:numId="4" w16cid:durableId="588269145">
    <w:abstractNumId w:val="7"/>
  </w:num>
  <w:num w:numId="5" w16cid:durableId="959652928">
    <w:abstractNumId w:val="19"/>
  </w:num>
  <w:num w:numId="6" w16cid:durableId="459227237">
    <w:abstractNumId w:val="28"/>
  </w:num>
  <w:num w:numId="7" w16cid:durableId="1037580637">
    <w:abstractNumId w:val="29"/>
  </w:num>
  <w:num w:numId="8" w16cid:durableId="1743142511">
    <w:abstractNumId w:val="6"/>
  </w:num>
  <w:num w:numId="9" w16cid:durableId="1202019139">
    <w:abstractNumId w:val="0"/>
  </w:num>
  <w:num w:numId="10" w16cid:durableId="1540390606">
    <w:abstractNumId w:val="18"/>
  </w:num>
  <w:num w:numId="11" w16cid:durableId="991756639">
    <w:abstractNumId w:val="22"/>
  </w:num>
  <w:num w:numId="12" w16cid:durableId="922110452">
    <w:abstractNumId w:val="31"/>
  </w:num>
  <w:num w:numId="13" w16cid:durableId="1404908277">
    <w:abstractNumId w:val="33"/>
  </w:num>
  <w:num w:numId="14" w16cid:durableId="1262949656">
    <w:abstractNumId w:val="1"/>
  </w:num>
  <w:num w:numId="15" w16cid:durableId="1573539967">
    <w:abstractNumId w:val="12"/>
  </w:num>
  <w:num w:numId="16" w16cid:durableId="781651180">
    <w:abstractNumId w:val="17"/>
  </w:num>
  <w:num w:numId="17" w16cid:durableId="1944679810">
    <w:abstractNumId w:val="5"/>
  </w:num>
  <w:num w:numId="18" w16cid:durableId="1741824121">
    <w:abstractNumId w:val="16"/>
  </w:num>
  <w:num w:numId="19" w16cid:durableId="127402808">
    <w:abstractNumId w:val="21"/>
  </w:num>
  <w:num w:numId="20" w16cid:durableId="84386027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028686">
    <w:abstractNumId w:val="24"/>
  </w:num>
  <w:num w:numId="22" w16cid:durableId="554900737">
    <w:abstractNumId w:val="23"/>
  </w:num>
  <w:num w:numId="23" w16cid:durableId="870917700">
    <w:abstractNumId w:val="4"/>
  </w:num>
  <w:num w:numId="24" w16cid:durableId="357390025">
    <w:abstractNumId w:val="11"/>
  </w:num>
  <w:num w:numId="25" w16cid:durableId="898707881">
    <w:abstractNumId w:val="32"/>
  </w:num>
  <w:num w:numId="26" w16cid:durableId="1511217878">
    <w:abstractNumId w:val="26"/>
  </w:num>
  <w:num w:numId="27" w16cid:durableId="1294940573">
    <w:abstractNumId w:val="2"/>
  </w:num>
  <w:num w:numId="28" w16cid:durableId="316419413">
    <w:abstractNumId w:val="14"/>
  </w:num>
  <w:num w:numId="29" w16cid:durableId="1773554718">
    <w:abstractNumId w:val="25"/>
  </w:num>
  <w:num w:numId="30" w16cid:durableId="1052656446">
    <w:abstractNumId w:val="30"/>
  </w:num>
  <w:num w:numId="31" w16cid:durableId="1521552186">
    <w:abstractNumId w:val="3"/>
  </w:num>
  <w:num w:numId="32" w16cid:durableId="313611661">
    <w:abstractNumId w:val="27"/>
  </w:num>
  <w:num w:numId="33" w16cid:durableId="1246038087">
    <w:abstractNumId w:val="9"/>
  </w:num>
  <w:num w:numId="34" w16cid:durableId="1000694718">
    <w:abstractNumId w:val="15"/>
  </w:num>
  <w:num w:numId="35" w16cid:durableId="1270819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544"/>
    <w:rsid w:val="00057DEF"/>
    <w:rsid w:val="00092C83"/>
    <w:rsid w:val="000C08DC"/>
    <w:rsid w:val="000C6311"/>
    <w:rsid w:val="000D704C"/>
    <w:rsid w:val="00111CDF"/>
    <w:rsid w:val="00122D9F"/>
    <w:rsid w:val="00152D69"/>
    <w:rsid w:val="0019000F"/>
    <w:rsid w:val="001B4320"/>
    <w:rsid w:val="001D69BD"/>
    <w:rsid w:val="002308DD"/>
    <w:rsid w:val="00303BC7"/>
    <w:rsid w:val="0032237E"/>
    <w:rsid w:val="00350CE3"/>
    <w:rsid w:val="00351FAE"/>
    <w:rsid w:val="003E4ACD"/>
    <w:rsid w:val="00405DEC"/>
    <w:rsid w:val="00405EBE"/>
    <w:rsid w:val="00422135"/>
    <w:rsid w:val="00432B43"/>
    <w:rsid w:val="0046723E"/>
    <w:rsid w:val="00476ABE"/>
    <w:rsid w:val="00477DDC"/>
    <w:rsid w:val="004B150E"/>
    <w:rsid w:val="004C6CEC"/>
    <w:rsid w:val="0051293B"/>
    <w:rsid w:val="005628FB"/>
    <w:rsid w:val="00580829"/>
    <w:rsid w:val="005A5B45"/>
    <w:rsid w:val="005A6562"/>
    <w:rsid w:val="005B6221"/>
    <w:rsid w:val="005C6AF7"/>
    <w:rsid w:val="005D784D"/>
    <w:rsid w:val="005F0699"/>
    <w:rsid w:val="00660FEB"/>
    <w:rsid w:val="00671E7D"/>
    <w:rsid w:val="0067588D"/>
    <w:rsid w:val="00683B17"/>
    <w:rsid w:val="006B21F2"/>
    <w:rsid w:val="007944AD"/>
    <w:rsid w:val="007E0BB5"/>
    <w:rsid w:val="008043EF"/>
    <w:rsid w:val="00815AFC"/>
    <w:rsid w:val="00817F8C"/>
    <w:rsid w:val="0084777F"/>
    <w:rsid w:val="008A72C8"/>
    <w:rsid w:val="008F3986"/>
    <w:rsid w:val="00963F58"/>
    <w:rsid w:val="009827B2"/>
    <w:rsid w:val="009C2A22"/>
    <w:rsid w:val="009E3E97"/>
    <w:rsid w:val="00AA62E9"/>
    <w:rsid w:val="00AA751C"/>
    <w:rsid w:val="00AE3CFD"/>
    <w:rsid w:val="00B03089"/>
    <w:rsid w:val="00B12179"/>
    <w:rsid w:val="00BB157E"/>
    <w:rsid w:val="00BE17E9"/>
    <w:rsid w:val="00C32544"/>
    <w:rsid w:val="00CB2541"/>
    <w:rsid w:val="00CB4F68"/>
    <w:rsid w:val="00CF2CD2"/>
    <w:rsid w:val="00D043DD"/>
    <w:rsid w:val="00DB346E"/>
    <w:rsid w:val="00DF4C34"/>
    <w:rsid w:val="00DF505B"/>
    <w:rsid w:val="00E45610"/>
    <w:rsid w:val="00E7436A"/>
    <w:rsid w:val="00EB7F5E"/>
    <w:rsid w:val="00ED6D77"/>
    <w:rsid w:val="00F40FE8"/>
    <w:rsid w:val="00F64077"/>
    <w:rsid w:val="00F6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63C42"/>
  <w15:docId w15:val="{2DC2BA31-C246-43FF-95CA-9E69CC5E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5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C3254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5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C32544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C325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544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aliases w:val="hd"/>
    <w:basedOn w:val="Normal"/>
    <w:link w:val="HeaderChar"/>
    <w:uiPriority w:val="99"/>
    <w:rsid w:val="008A72C8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rsid w:val="008A72C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A7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346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5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B62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rtapuvaj6@fitr.m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6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Kreceva</dc:creator>
  <cp:lastModifiedBy>Visar Ramadani</cp:lastModifiedBy>
  <cp:revision>49</cp:revision>
  <dcterms:created xsi:type="dcterms:W3CDTF">2018-10-18T12:18:00Z</dcterms:created>
  <dcterms:modified xsi:type="dcterms:W3CDTF">2024-02-29T09:56:00Z</dcterms:modified>
</cp:coreProperties>
</file>