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700"/>
      </w:tblGrid>
      <w:tr w:rsidR="009F1F5E" w:rsidRPr="008E37F9" w14:paraId="296E1050" w14:textId="77777777" w:rsidTr="006E32E2">
        <w:tc>
          <w:tcPr>
            <w:tcW w:w="10700" w:type="dxa"/>
            <w:shd w:val="clear" w:color="auto" w:fill="F2F2F2" w:themeFill="background1" w:themeFillShade="F2"/>
          </w:tcPr>
          <w:p w14:paraId="39C72F4B" w14:textId="35EFD815" w:rsidR="009F1F5E" w:rsidRPr="008E37F9" w:rsidRDefault="00855E11" w:rsidP="00421E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Инструмент на поддршка: </w:t>
            </w:r>
            <w:r w:rsidR="009F1F5E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„</w:t>
            </w:r>
            <w:r w:rsidR="006C123E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Кофинансирани грантови за</w:t>
            </w:r>
            <w:r w:rsidR="006E32E2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технолошки </w:t>
            </w:r>
            <w:r w:rsidR="006C123E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развој за </w:t>
            </w:r>
            <w:r w:rsidR="00421EFA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забрзан економски раст</w:t>
            </w:r>
          </w:p>
        </w:tc>
      </w:tr>
    </w:tbl>
    <w:p w14:paraId="7E748C26" w14:textId="77777777" w:rsidR="00803B05" w:rsidRPr="008E37F9" w:rsidRDefault="00803B05" w:rsidP="006E32E2">
      <w:pPr>
        <w:spacing w:line="276" w:lineRule="auto"/>
        <w:outlineLvl w:val="0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58318BC2" w14:textId="77777777" w:rsidR="00C97986" w:rsidRPr="008E37F9" w:rsidRDefault="00C97986" w:rsidP="009F1F5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7FCB7859" w14:textId="77777777" w:rsidR="00803B05" w:rsidRPr="002B5E66" w:rsidRDefault="00803B05" w:rsidP="009966AA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  <w:r w:rsidRPr="002B5E66">
        <w:rPr>
          <w:rFonts w:asciiTheme="minorHAnsi" w:hAnsiTheme="minorHAnsi" w:cstheme="minorHAnsi"/>
          <w:b/>
          <w:sz w:val="28"/>
          <w:szCs w:val="28"/>
          <w:lang w:val="mk-MK"/>
        </w:rPr>
        <w:t>ФОНД ЗА ИНОВАЦИИ И ТЕХНОЛОШКИ РАЗВОЈ</w:t>
      </w:r>
    </w:p>
    <w:p w14:paraId="3BD4FD98" w14:textId="77777777" w:rsidR="00C97986" w:rsidRPr="002B5E66" w:rsidRDefault="00C97986" w:rsidP="00803B05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</w:p>
    <w:p w14:paraId="2CDC73D0" w14:textId="77777777" w:rsidR="00210561" w:rsidRDefault="00210561" w:rsidP="00803B05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</w:p>
    <w:p w14:paraId="30686984" w14:textId="77777777" w:rsidR="00210561" w:rsidRDefault="00210561" w:rsidP="00803B05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</w:p>
    <w:p w14:paraId="5F8B1A62" w14:textId="77777777" w:rsidR="00210561" w:rsidRDefault="00210561" w:rsidP="00803B05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</w:p>
    <w:p w14:paraId="75119572" w14:textId="692585CE" w:rsidR="00803B05" w:rsidRPr="002B5E66" w:rsidRDefault="00803B05" w:rsidP="00803B05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mk-MK"/>
        </w:rPr>
      </w:pPr>
      <w:r w:rsidRPr="002B5E66">
        <w:rPr>
          <w:rFonts w:asciiTheme="minorHAnsi" w:hAnsiTheme="minorHAnsi" w:cstheme="minorHAnsi"/>
          <w:b/>
          <w:sz w:val="28"/>
          <w:szCs w:val="28"/>
          <w:lang w:val="mk-MK"/>
        </w:rPr>
        <w:t>ПРОЕКТНА АПЛИКАЦИЈА</w:t>
      </w:r>
    </w:p>
    <w:p w14:paraId="3E9F1F77" w14:textId="77777777" w:rsidR="00C97986" w:rsidRPr="008E37F9" w:rsidRDefault="00C97986" w:rsidP="0053216D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700"/>
      </w:tblGrid>
      <w:tr w:rsidR="00F860A2" w:rsidRPr="008E37F9" w14:paraId="3F9EC1F6" w14:textId="77777777" w:rsidTr="00F860A2">
        <w:tc>
          <w:tcPr>
            <w:tcW w:w="10700" w:type="dxa"/>
            <w:shd w:val="clear" w:color="auto" w:fill="F2F2F2" w:themeFill="background1" w:themeFillShade="F2"/>
          </w:tcPr>
          <w:p w14:paraId="7986E52E" w14:textId="77777777" w:rsidR="00F860A2" w:rsidRPr="008E37F9" w:rsidRDefault="00F860A2" w:rsidP="00F860A2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Важна напомена: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Пред пополнување на овој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образец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е молиме внимателно прочитајте ги дадените инструкции и правилникот за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инструментот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. Ве молиме внесете го текстот во соодветните полиња, во согласност со инструкциите што служат како насоки при пополнување на секое поле. Пожелно е при наведување анализи и истражувања да се наведат и изворите на информациите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Доколку одлучите да приложите табели, графикони или референции, додадете ги во соодветните полиња.</w:t>
            </w:r>
          </w:p>
          <w:p w14:paraId="47130474" w14:textId="7F5E11CD" w:rsidR="00F860A2" w:rsidRPr="008E37F9" w:rsidRDefault="00F860A2" w:rsidP="006C123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Забелешка: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Резимето на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проектот наведено во делот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II.1.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Резиме на проектот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може да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биде користено од страна на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Фондот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за промотивни намени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(на пример, извадоци од наградени проекти може да бидат објавени на </w:t>
            </w:r>
            <w:r w:rsidR="006C123E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веб страната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на Фондот</w:t>
            </w:r>
            <w:r w:rsidR="006C123E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и слично). Затоа, овој дел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не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треба да содржи информации што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имаат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доверлив карактер. </w:t>
            </w:r>
          </w:p>
        </w:tc>
      </w:tr>
    </w:tbl>
    <w:p w14:paraId="4883E2D1" w14:textId="77777777" w:rsidR="00F860A2" w:rsidRPr="008E37F9" w:rsidRDefault="00F860A2" w:rsidP="0053216D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06A14DB6" w14:textId="77777777" w:rsidR="0053216D" w:rsidRPr="008E37F9" w:rsidRDefault="0053216D" w:rsidP="009966A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2EF42A" w14:textId="77777777" w:rsidR="0053216D" w:rsidRPr="008E37F9" w:rsidRDefault="0053216D" w:rsidP="009966A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6570"/>
      </w:tblGrid>
      <w:tr w:rsidR="0053216D" w:rsidRPr="002B5E66" w14:paraId="07BB996F" w14:textId="77777777" w:rsidTr="0053216D">
        <w:tc>
          <w:tcPr>
            <w:tcW w:w="6570" w:type="dxa"/>
          </w:tcPr>
          <w:p w14:paraId="2559E02D" w14:textId="7777777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mk-MK"/>
              </w:rPr>
            </w:pPr>
          </w:p>
          <w:p w14:paraId="03F9EE00" w14:textId="1928968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lang w:val="mk-MK"/>
              </w:rPr>
            </w:pPr>
            <w:r w:rsidRPr="002B5E66">
              <w:rPr>
                <w:rFonts w:asciiTheme="minorHAnsi" w:hAnsiTheme="minorHAnsi" w:cstheme="minorHAnsi"/>
                <w:b/>
                <w:lang w:val="mk-MK"/>
              </w:rPr>
              <w:t xml:space="preserve">НАЗИВ НА АПЛИКАНТОТ </w:t>
            </w:r>
          </w:p>
          <w:p w14:paraId="262C2CB3" w14:textId="7777777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mk-MK"/>
              </w:rPr>
            </w:pPr>
          </w:p>
        </w:tc>
      </w:tr>
    </w:tbl>
    <w:p w14:paraId="42F9F8F6" w14:textId="77777777" w:rsidR="0053216D" w:rsidRPr="002B5E66" w:rsidRDefault="0053216D" w:rsidP="009966A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mk-MK"/>
        </w:rPr>
      </w:pPr>
    </w:p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6570"/>
      </w:tblGrid>
      <w:tr w:rsidR="0053216D" w:rsidRPr="002B5E66" w14:paraId="38B47BCD" w14:textId="77777777" w:rsidTr="0053216D">
        <w:tc>
          <w:tcPr>
            <w:tcW w:w="6570" w:type="dxa"/>
          </w:tcPr>
          <w:p w14:paraId="0AD0D3B5" w14:textId="7777777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lang w:val="mk-MK"/>
              </w:rPr>
            </w:pPr>
          </w:p>
          <w:p w14:paraId="08566E2B" w14:textId="7777777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mk-MK"/>
              </w:rPr>
            </w:pPr>
            <w:r w:rsidRPr="002B5E66">
              <w:rPr>
                <w:rFonts w:asciiTheme="minorHAnsi" w:hAnsiTheme="minorHAnsi" w:cstheme="minorHAnsi"/>
                <w:b/>
                <w:color w:val="000000" w:themeColor="text1"/>
                <w:lang w:val="mk-MK"/>
              </w:rPr>
              <w:t>НАЗИВ НА ПРОЕКТОТ</w:t>
            </w:r>
          </w:p>
          <w:p w14:paraId="76CD2FED" w14:textId="77777777" w:rsidR="0053216D" w:rsidRPr="002B5E66" w:rsidRDefault="0053216D" w:rsidP="005321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lang w:val="mk-MK"/>
              </w:rPr>
            </w:pPr>
          </w:p>
        </w:tc>
      </w:tr>
    </w:tbl>
    <w:p w14:paraId="7EFE461B" w14:textId="77777777" w:rsidR="009966AA" w:rsidRPr="008E37F9" w:rsidRDefault="009966AA" w:rsidP="00032D15">
      <w:pPr>
        <w:spacing w:line="276" w:lineRule="auto"/>
        <w:rPr>
          <w:rFonts w:asciiTheme="minorHAnsi" w:hAnsiTheme="minorHAnsi" w:cstheme="minorHAnsi"/>
          <w:sz w:val="22"/>
          <w:szCs w:val="22"/>
          <w:lang w:val="mk-MK"/>
        </w:rPr>
      </w:pPr>
    </w:p>
    <w:p w14:paraId="1DF85DD7" w14:textId="3DF3B9B4" w:rsidR="00F860A2" w:rsidRPr="008E37F9" w:rsidRDefault="00F860A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2BAD6A72" w14:textId="361BBD55" w:rsidR="003A64AB" w:rsidRPr="008E37F9" w:rsidRDefault="003A64AB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613B412D" w14:textId="7688E8EE" w:rsidR="005E1C48" w:rsidRDefault="005E1C48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7D5CDA75" w14:textId="7AB27776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2B9DE3B4" w14:textId="5101F472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530BA024" w14:textId="0C9D847E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11F09A90" w14:textId="6D50C89F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4F2D61BD" w14:textId="4812E6BC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182AA273" w14:textId="3A22508E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51791D0B" w14:textId="252110DC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00908E82" w14:textId="3BADC21C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13FC8AE2" w14:textId="1E68BCAA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331A8C1E" w14:textId="58A78374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2D6ADA66" w14:textId="2DDA385A" w:rsidR="00AB5A92" w:rsidRDefault="00AB5A92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354FDEA0" w14:textId="0F3D2F6C" w:rsidR="008E37F9" w:rsidRDefault="008E37F9" w:rsidP="0053216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950E96C" w14:textId="77777777" w:rsidR="00210561" w:rsidRPr="00C5355D" w:rsidRDefault="00210561" w:rsidP="0053216D">
      <w:pPr>
        <w:rPr>
          <w:rFonts w:asciiTheme="minorHAnsi" w:hAnsiTheme="minorHAnsi" w:cstheme="minorHAnsi"/>
          <w:lang w:val="mk-MK"/>
        </w:rPr>
      </w:pPr>
    </w:p>
    <w:p w14:paraId="55184B7B" w14:textId="5BA2EEE3" w:rsidR="005F79D1" w:rsidRPr="00C5355D" w:rsidRDefault="00803B05" w:rsidP="005F79D1">
      <w:pPr>
        <w:spacing w:line="276" w:lineRule="auto"/>
        <w:rPr>
          <w:rFonts w:asciiTheme="minorHAnsi" w:hAnsiTheme="minorHAnsi" w:cstheme="minorHAnsi"/>
          <w:b/>
          <w:lang w:val="mk-MK"/>
        </w:rPr>
      </w:pPr>
      <w:r w:rsidRPr="00C5355D">
        <w:rPr>
          <w:rFonts w:asciiTheme="minorHAnsi" w:hAnsiTheme="minorHAnsi" w:cstheme="minorHAnsi"/>
          <w:b/>
        </w:rPr>
        <w:t>I</w:t>
      </w:r>
      <w:r w:rsidRPr="00C5355D">
        <w:rPr>
          <w:rFonts w:asciiTheme="minorHAnsi" w:hAnsiTheme="minorHAnsi" w:cstheme="minorHAnsi"/>
          <w:b/>
          <w:lang w:val="mk-MK"/>
        </w:rPr>
        <w:t>.</w:t>
      </w:r>
      <w:r w:rsidRPr="00C5355D">
        <w:rPr>
          <w:rFonts w:asciiTheme="minorHAnsi" w:hAnsiTheme="minorHAnsi" w:cstheme="minorHAnsi"/>
          <w:b/>
        </w:rPr>
        <w:t xml:space="preserve"> </w:t>
      </w:r>
      <w:r w:rsidR="008E37F9" w:rsidRPr="00C5355D">
        <w:rPr>
          <w:rFonts w:asciiTheme="minorHAnsi" w:hAnsiTheme="minorHAnsi" w:cstheme="minorHAnsi"/>
          <w:b/>
          <w:lang w:val="mk-MK"/>
        </w:rPr>
        <w:t>ОСНОВНИ ПОДАТОЦИ И ПРЕТСТАВУВАЊЕ НА АПЛИКАНТОТ</w:t>
      </w:r>
    </w:p>
    <w:p w14:paraId="18E8A501" w14:textId="16CCCC61" w:rsidR="00803B05" w:rsidRPr="008E37F9" w:rsidRDefault="00803B05" w:rsidP="008E37F9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4645799A" w14:textId="6406E452" w:rsidR="00855E11" w:rsidRPr="008E37F9" w:rsidRDefault="00803B05" w:rsidP="00803B05">
      <w:pPr>
        <w:spacing w:line="276" w:lineRule="auto"/>
        <w:rPr>
          <w:rFonts w:asciiTheme="minorHAnsi" w:hAnsiTheme="minorHAnsi" w:cstheme="minorHAnsi"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sz w:val="22"/>
          <w:szCs w:val="22"/>
        </w:rPr>
        <w:t>Ве</w:t>
      </w:r>
      <w:r w:rsidR="009966AA" w:rsidRPr="008E37F9">
        <w:rPr>
          <w:rFonts w:asciiTheme="minorHAnsi" w:hAnsiTheme="minorHAnsi" w:cstheme="minorHAnsi"/>
          <w:sz w:val="22"/>
          <w:szCs w:val="22"/>
          <w:lang w:val="mk-MK"/>
        </w:rPr>
        <w:t xml:space="preserve"> </w:t>
      </w:r>
      <w:r w:rsidRPr="008E37F9">
        <w:rPr>
          <w:rFonts w:asciiTheme="minorHAnsi" w:hAnsiTheme="minorHAnsi" w:cstheme="minorHAnsi"/>
          <w:sz w:val="22"/>
          <w:szCs w:val="22"/>
        </w:rPr>
        <w:t xml:space="preserve">молиме </w:t>
      </w:r>
      <w:r w:rsidR="003578A2" w:rsidRPr="008E37F9">
        <w:rPr>
          <w:rFonts w:asciiTheme="minorHAnsi" w:hAnsiTheme="minorHAnsi" w:cstheme="minorHAnsi"/>
          <w:sz w:val="22"/>
          <w:szCs w:val="22"/>
          <w:lang w:val="mk-MK"/>
        </w:rPr>
        <w:t>пополнете ги бараните информации</w:t>
      </w:r>
      <w:r w:rsidRPr="008E37F9">
        <w:rPr>
          <w:rFonts w:asciiTheme="minorHAnsi" w:hAnsiTheme="minorHAnsi" w:cstheme="minorHAnsi"/>
          <w:sz w:val="22"/>
          <w:szCs w:val="22"/>
        </w:rPr>
        <w:t xml:space="preserve"> така како што се дадени во официјалните документи, издад</w:t>
      </w:r>
      <w:r w:rsidR="008F69AC" w:rsidRPr="008E37F9">
        <w:rPr>
          <w:rFonts w:asciiTheme="minorHAnsi" w:hAnsiTheme="minorHAnsi" w:cstheme="minorHAnsi"/>
          <w:sz w:val="22"/>
          <w:szCs w:val="22"/>
        </w:rPr>
        <w:t>ени од релевантните</w:t>
      </w:r>
      <w:r w:rsidR="003578A2" w:rsidRPr="008E37F9">
        <w:rPr>
          <w:rFonts w:asciiTheme="minorHAnsi" w:hAnsiTheme="minorHAnsi" w:cstheme="minorHAnsi"/>
          <w:sz w:val="22"/>
          <w:szCs w:val="22"/>
        </w:rPr>
        <w:t xml:space="preserve"> институции</w:t>
      </w:r>
      <w:r w:rsidR="003578A2" w:rsidRPr="008E37F9">
        <w:rPr>
          <w:rFonts w:asciiTheme="minorHAnsi" w:hAnsiTheme="minorHAnsi" w:cstheme="minorHAnsi"/>
          <w:sz w:val="22"/>
          <w:szCs w:val="22"/>
          <w:lang w:val="mk-MK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2707"/>
        <w:gridCol w:w="2508"/>
      </w:tblGrid>
      <w:tr w:rsidR="009966AA" w:rsidRPr="008E37F9" w14:paraId="4529359D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0FDFC4CB" w14:textId="77777777" w:rsidR="009966AA" w:rsidRPr="008E37F9" w:rsidRDefault="009966AA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Целосен назив на апликантот</w:t>
            </w:r>
          </w:p>
        </w:tc>
        <w:tc>
          <w:tcPr>
            <w:tcW w:w="5215" w:type="dxa"/>
            <w:gridSpan w:val="2"/>
          </w:tcPr>
          <w:p w14:paraId="168D48A9" w14:textId="77777777" w:rsidR="009966AA" w:rsidRPr="008E37F9" w:rsidRDefault="009966AA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9966AA" w:rsidRPr="008E37F9" w14:paraId="1B3A9035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58FAA70B" w14:textId="77777777" w:rsidR="009966AA" w:rsidRPr="008E37F9" w:rsidRDefault="009966AA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Вид на субјект на упис  (ДООЕЛ, ДОО, АД</w:t>
            </w:r>
            <w:r w:rsidR="00081544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, ПЗУ)</w:t>
            </w:r>
          </w:p>
        </w:tc>
        <w:tc>
          <w:tcPr>
            <w:tcW w:w="5215" w:type="dxa"/>
            <w:gridSpan w:val="2"/>
          </w:tcPr>
          <w:p w14:paraId="22E73720" w14:textId="77777777" w:rsidR="009966AA" w:rsidRPr="008E37F9" w:rsidRDefault="009966AA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361459ED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30BB02F8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ЕМБС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116DA309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54298259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45CAA1C7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Даночен број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09AD307B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2112039F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577A7BDA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Датум на основање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10EE4D23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53D63DA8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4B219E50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Седиште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63C33BB3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850B35" w:rsidRPr="008E37F9" w14:paraId="1901A976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149D0315" w14:textId="3DD08E49" w:rsidR="006C42B2" w:rsidRPr="006C42B2" w:rsidRDefault="00850B35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Според седиштето, на</w:t>
            </w:r>
            <w:r w:rsidR="006C42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кој регион припаѓа апликантот ----</w:t>
            </w:r>
            <w:r w:rsidR="006C42B2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Полошки</w:t>
            </w:r>
            <w:r w:rsidR="006C42B2" w:rsidRPr="006C42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  <w:r w:rsidR="006C42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(Јегуновце, Теарце, Тетово, Желино, Боговиње, Врапчиште, Брвеница, Гостивар, Маврово и Ростуше)</w:t>
            </w:r>
          </w:p>
          <w:p w14:paraId="325162AA" w14:textId="12D406E3" w:rsidR="006C42B2" w:rsidRDefault="006C42B2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214A88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Североисточен</w:t>
            </w:r>
            <w:r w:rsidR="00214A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(Липково, Куманово, Старо Нагоричане, Кратово, Раковица, Крива Паланка) </w:t>
            </w:r>
          </w:p>
          <w:p w14:paraId="7232D2B1" w14:textId="66018082" w:rsidR="006C42B2" w:rsidRDefault="006C42B2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BF2520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Југозападен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(Дебар, Македонски Брод, Кичево, Пласница, Дебарца, Охрид, Струга, </w:t>
            </w:r>
            <w:r w:rsidR="00214A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В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евчани</w:t>
            </w:r>
            <w:r w:rsidR="00214A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, Центар Жупа) </w:t>
            </w:r>
          </w:p>
          <w:p w14:paraId="3F94D491" w14:textId="1509BD67" w:rsidR="006C42B2" w:rsidRDefault="006C42B2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BF2520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Вардарски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(Свети Николе, Лозово, Велес, Чашка, Градско, Росоман, Неготино, Демир Капија, Кавадарци) </w:t>
            </w:r>
          </w:p>
          <w:p w14:paraId="6A03E6EF" w14:textId="2558D6D4" w:rsidR="006C42B2" w:rsidRDefault="006C42B2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214A88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П</w:t>
            </w:r>
            <w:r w:rsidR="00850B35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елагониски</w:t>
            </w:r>
            <w:r w:rsidR="00850B35"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,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(Долнени, Крушево,</w:t>
            </w:r>
            <w:r w:rsidR="00214A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Кривогаштани,</w:t>
            </w:r>
            <w:r w:rsidR="00214A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Демир Хисар, Прилеп, Могила, Новаци, Битола, Ресен)</w:t>
            </w:r>
            <w:r w:rsidR="00850B35"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</w:p>
          <w:p w14:paraId="6409CAC6" w14:textId="55F83181" w:rsidR="006C42B2" w:rsidRPr="00195CFB" w:rsidRDefault="006C42B2" w:rsidP="00850B3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BF2520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Источен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(Македонска Каменица, Кочани, Пробиштип, Чешиново/Облешево, Зрновци, Карбинци, Штип, Виница, Делчево, Пехчево, Берово</w:t>
            </w:r>
            <w:r w:rsidR="00195CF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)</w:t>
            </w:r>
          </w:p>
          <w:p w14:paraId="63709F70" w14:textId="41302ED6" w:rsidR="00BF2520" w:rsidRDefault="006C42B2" w:rsidP="00BF2520">
            <w:pPr>
              <w:spacing w:line="276" w:lineRule="auto"/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="00BF2520"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Ј</w:t>
            </w:r>
            <w:r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угоисточен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(Радовиш, Конче, Василево, Босилево, Ново Село, Струмица, Валандово, Дојран, Богданци, Гевгелија) </w:t>
            </w:r>
          </w:p>
          <w:p w14:paraId="4A777BEC" w14:textId="419DF299" w:rsidR="00850B35" w:rsidRPr="008E37F9" w:rsidRDefault="006C42B2" w:rsidP="00BF2520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-</w:t>
            </w:r>
            <w:r w:rsidRPr="00214A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mk-MK"/>
              </w:rPr>
              <w:t>Скопски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(Центар, Карпош, Кисела </w:t>
            </w:r>
            <w:r w:rsidR="00BF252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В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ода, Аеродром,Гази Баба, Бутел, Чаир, Ѓорче Петров, Сарај, Шуто Оризари, Сопиште, Студеничани, Зелениково, Петровец, Илинден, Арачиново, Чучер Сандево) </w:t>
            </w:r>
          </w:p>
        </w:tc>
        <w:tc>
          <w:tcPr>
            <w:tcW w:w="5215" w:type="dxa"/>
            <w:gridSpan w:val="2"/>
          </w:tcPr>
          <w:p w14:paraId="64D9F7BB" w14:textId="77777777" w:rsidR="00850B35" w:rsidRPr="008E37F9" w:rsidRDefault="00850B35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6E8C8262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5D084AFE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Големина на субјектот</w:t>
            </w:r>
            <w:r w:rsidR="00600B83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(микро,</w:t>
            </w:r>
            <w:r w:rsidR="00DF3BD8"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00B83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мало или средно)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2231E0DF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850B35" w:rsidRPr="008E37F9" w14:paraId="7798A901" w14:textId="77777777" w:rsidTr="0078351D">
        <w:tc>
          <w:tcPr>
            <w:tcW w:w="5485" w:type="dxa"/>
            <w:vMerge w:val="restart"/>
            <w:shd w:val="clear" w:color="auto" w:fill="F2F2F2" w:themeFill="background1" w:themeFillShade="F2"/>
          </w:tcPr>
          <w:p w14:paraId="0B3E7F29" w14:textId="562076DC" w:rsidR="00850B35" w:rsidRPr="008E37F9" w:rsidRDefault="00850B35" w:rsidP="00D239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Износ на остварени приходи </w:t>
            </w:r>
            <w:r w:rsidR="00D23938"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во 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последните две години</w:t>
            </w:r>
            <w:r w:rsidR="00D23938"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согласно билансот на успех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(во денари)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707" w:type="dxa"/>
            <w:shd w:val="clear" w:color="auto" w:fill="F2F2F2" w:themeFill="background1" w:themeFillShade="F2"/>
          </w:tcPr>
          <w:p w14:paraId="466291AD" w14:textId="7216EB46" w:rsidR="00850B35" w:rsidRPr="008E37F9" w:rsidRDefault="00850B35" w:rsidP="00850B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2019:</w:t>
            </w:r>
          </w:p>
        </w:tc>
        <w:tc>
          <w:tcPr>
            <w:tcW w:w="2508" w:type="dxa"/>
            <w:shd w:val="clear" w:color="auto" w:fill="F2F2F2" w:themeFill="background1" w:themeFillShade="F2"/>
          </w:tcPr>
          <w:p w14:paraId="77A1070E" w14:textId="00DB2494" w:rsidR="00850B35" w:rsidRPr="008E37F9" w:rsidRDefault="00850B35" w:rsidP="00850B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2018:</w:t>
            </w:r>
          </w:p>
        </w:tc>
      </w:tr>
      <w:tr w:rsidR="00850B35" w:rsidRPr="008E37F9" w14:paraId="14BBF206" w14:textId="77777777" w:rsidTr="0078351D">
        <w:tc>
          <w:tcPr>
            <w:tcW w:w="5485" w:type="dxa"/>
            <w:vMerge/>
            <w:shd w:val="clear" w:color="auto" w:fill="F2F2F2" w:themeFill="background1" w:themeFillShade="F2"/>
          </w:tcPr>
          <w:p w14:paraId="59FAC679" w14:textId="16BF7E6F" w:rsidR="00850B35" w:rsidRPr="008E37F9" w:rsidRDefault="00850B35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07" w:type="dxa"/>
          </w:tcPr>
          <w:p w14:paraId="0354D65B" w14:textId="77777777" w:rsidR="00850B35" w:rsidRPr="008E37F9" w:rsidRDefault="00850B35" w:rsidP="00850B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508" w:type="dxa"/>
          </w:tcPr>
          <w:p w14:paraId="049CF6FD" w14:textId="2D17C106" w:rsidR="00850B35" w:rsidRPr="008E37F9" w:rsidRDefault="00850B35" w:rsidP="00850B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4B5904BD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75C7EA23" w14:textId="4AC274A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Електронска пошта</w:t>
            </w:r>
            <w:r w:rsidR="00E965EE"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за контакт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116E30F6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551B4A5D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3117A96B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Име и презиме на управител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73CB30C7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E965EE" w:rsidRPr="008E37F9" w14:paraId="60753238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18663311" w14:textId="302F9F68" w:rsidR="00E965EE" w:rsidRPr="008E37F9" w:rsidRDefault="00E965EE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Телефонски број на управител:</w:t>
            </w:r>
          </w:p>
        </w:tc>
        <w:tc>
          <w:tcPr>
            <w:tcW w:w="5215" w:type="dxa"/>
            <w:gridSpan w:val="2"/>
          </w:tcPr>
          <w:p w14:paraId="23C1E4DA" w14:textId="77777777" w:rsidR="00E965EE" w:rsidRPr="008E37F9" w:rsidRDefault="00E965EE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68A2A55E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1300A63B" w14:textId="423DA88C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Име и презиме на лице за контакт</w:t>
            </w:r>
          </w:p>
        </w:tc>
        <w:tc>
          <w:tcPr>
            <w:tcW w:w="5215" w:type="dxa"/>
            <w:gridSpan w:val="2"/>
          </w:tcPr>
          <w:p w14:paraId="1AF5F41C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081544" w:rsidRPr="008E37F9" w14:paraId="5D0186DD" w14:textId="77777777" w:rsidTr="0078351D">
        <w:tc>
          <w:tcPr>
            <w:tcW w:w="5485" w:type="dxa"/>
            <w:shd w:val="clear" w:color="auto" w:fill="F2F2F2" w:themeFill="background1" w:themeFillShade="F2"/>
          </w:tcPr>
          <w:p w14:paraId="42AF0720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Телефонски број на лицето за контакт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215" w:type="dxa"/>
            <w:gridSpan w:val="2"/>
          </w:tcPr>
          <w:p w14:paraId="4FB139C1" w14:textId="77777777" w:rsidR="00081544" w:rsidRPr="008E37F9" w:rsidRDefault="00081544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573EFD32" w14:textId="568855BB" w:rsidR="003578A2" w:rsidRDefault="003578A2" w:rsidP="003578A2">
      <w:pPr>
        <w:rPr>
          <w:rFonts w:asciiTheme="minorHAnsi" w:hAnsiTheme="minorHAnsi" w:cstheme="minorHAnsi"/>
          <w:b/>
          <w:sz w:val="22"/>
          <w:szCs w:val="22"/>
          <w:lang w:val="ru-RU"/>
        </w:rPr>
      </w:pPr>
    </w:p>
    <w:p w14:paraId="474DD753" w14:textId="77777777" w:rsidR="002B5E66" w:rsidRPr="008E37F9" w:rsidRDefault="002B5E66" w:rsidP="003578A2">
      <w:pPr>
        <w:rPr>
          <w:rFonts w:asciiTheme="minorHAnsi" w:hAnsiTheme="minorHAnsi" w:cstheme="minorHAnsi"/>
          <w:b/>
          <w:sz w:val="22"/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3"/>
        <w:gridCol w:w="3550"/>
        <w:gridCol w:w="3577"/>
      </w:tblGrid>
      <w:tr w:rsidR="008E37F9" w:rsidRPr="008E37F9" w14:paraId="56D8D347" w14:textId="77777777" w:rsidTr="008E37F9">
        <w:tc>
          <w:tcPr>
            <w:tcW w:w="10700" w:type="dxa"/>
            <w:gridSpan w:val="3"/>
            <w:shd w:val="clear" w:color="auto" w:fill="F2F2F2" w:themeFill="background1" w:themeFillShade="F2"/>
          </w:tcPr>
          <w:p w14:paraId="6F3B73DD" w14:textId="589476FD" w:rsidR="008E37F9" w:rsidRPr="008E37F9" w:rsidRDefault="008E37F9" w:rsidP="002B5E6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СОПСТВЕНИЧКА СТРУКТУРА 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(според последната Тековна состојба од Централен регистар):</w:t>
            </w:r>
          </w:p>
        </w:tc>
      </w:tr>
      <w:tr w:rsidR="005B099F" w:rsidRPr="008E37F9" w14:paraId="200F0624" w14:textId="77777777" w:rsidTr="008E37F9">
        <w:tc>
          <w:tcPr>
            <w:tcW w:w="3573" w:type="dxa"/>
            <w:shd w:val="clear" w:color="auto" w:fill="F2F2F2" w:themeFill="background1" w:themeFillShade="F2"/>
          </w:tcPr>
          <w:p w14:paraId="7D679FA5" w14:textId="77777777" w:rsidR="005B099F" w:rsidRPr="008E37F9" w:rsidRDefault="005B099F" w:rsidP="005B099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lastRenderedPageBreak/>
              <w:t>Сопственици</w:t>
            </w:r>
          </w:p>
        </w:tc>
        <w:tc>
          <w:tcPr>
            <w:tcW w:w="3550" w:type="dxa"/>
            <w:shd w:val="clear" w:color="auto" w:fill="F2F2F2" w:themeFill="background1" w:themeFillShade="F2"/>
          </w:tcPr>
          <w:p w14:paraId="0B6466E5" w14:textId="77777777" w:rsidR="005B099F" w:rsidRPr="008E37F9" w:rsidRDefault="005B099F" w:rsidP="005B099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Удел (%)</w:t>
            </w:r>
          </w:p>
        </w:tc>
        <w:tc>
          <w:tcPr>
            <w:tcW w:w="3577" w:type="dxa"/>
            <w:shd w:val="clear" w:color="auto" w:fill="F2F2F2" w:themeFill="background1" w:themeFillShade="F2"/>
          </w:tcPr>
          <w:p w14:paraId="25CC0CAD" w14:textId="77777777" w:rsidR="005B099F" w:rsidRPr="008E37F9" w:rsidRDefault="005B099F" w:rsidP="005B099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Државјанство</w:t>
            </w:r>
          </w:p>
        </w:tc>
      </w:tr>
      <w:tr w:rsidR="005B099F" w:rsidRPr="008E37F9" w14:paraId="3443E8CD" w14:textId="77777777" w:rsidTr="008E37F9">
        <w:tc>
          <w:tcPr>
            <w:tcW w:w="3573" w:type="dxa"/>
          </w:tcPr>
          <w:p w14:paraId="7B6B5CE1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50" w:type="dxa"/>
          </w:tcPr>
          <w:p w14:paraId="60D720B8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77" w:type="dxa"/>
          </w:tcPr>
          <w:p w14:paraId="380F0BC9" w14:textId="77777777" w:rsidR="005B099F" w:rsidRPr="008E37F9" w:rsidRDefault="005B099F" w:rsidP="005B09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5B099F" w:rsidRPr="008E37F9" w14:paraId="79C21423" w14:textId="77777777" w:rsidTr="008E37F9">
        <w:tc>
          <w:tcPr>
            <w:tcW w:w="3573" w:type="dxa"/>
          </w:tcPr>
          <w:p w14:paraId="2C46BE97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50" w:type="dxa"/>
          </w:tcPr>
          <w:p w14:paraId="310A7096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77" w:type="dxa"/>
          </w:tcPr>
          <w:p w14:paraId="788DFA23" w14:textId="77777777" w:rsidR="005B099F" w:rsidRPr="008E37F9" w:rsidRDefault="005B099F" w:rsidP="005B09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5B099F" w:rsidRPr="008E37F9" w14:paraId="4955E2DE" w14:textId="77777777" w:rsidTr="008E37F9">
        <w:tc>
          <w:tcPr>
            <w:tcW w:w="3573" w:type="dxa"/>
          </w:tcPr>
          <w:p w14:paraId="258B73A2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50" w:type="dxa"/>
          </w:tcPr>
          <w:p w14:paraId="71DFDD7F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77" w:type="dxa"/>
          </w:tcPr>
          <w:p w14:paraId="34415490" w14:textId="77777777" w:rsidR="005B099F" w:rsidRPr="008E37F9" w:rsidRDefault="005B099F" w:rsidP="005B09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5B099F" w:rsidRPr="008E37F9" w14:paraId="4C23F235" w14:textId="77777777" w:rsidTr="008E37F9">
        <w:tc>
          <w:tcPr>
            <w:tcW w:w="3573" w:type="dxa"/>
          </w:tcPr>
          <w:p w14:paraId="7EED2E38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50" w:type="dxa"/>
          </w:tcPr>
          <w:p w14:paraId="6C1316CC" w14:textId="77777777" w:rsidR="005B099F" w:rsidRPr="008E37F9" w:rsidRDefault="005B099F" w:rsidP="00803B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577" w:type="dxa"/>
          </w:tcPr>
          <w:p w14:paraId="335E8513" w14:textId="77777777" w:rsidR="005B099F" w:rsidRPr="008E37F9" w:rsidRDefault="005B099F" w:rsidP="005B099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1A0FBFF6" w14:textId="104A76AD" w:rsidR="00803B05" w:rsidRDefault="00803B05" w:rsidP="00803B0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13B7976D" w14:textId="77777777" w:rsidR="002B5E66" w:rsidRPr="008E37F9" w:rsidRDefault="002B5E66" w:rsidP="00803B0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8E37F9" w14:paraId="094B9A53" w14:textId="77777777" w:rsidTr="008E37F9">
        <w:tc>
          <w:tcPr>
            <w:tcW w:w="10700" w:type="dxa"/>
            <w:shd w:val="clear" w:color="auto" w:fill="F2F2F2" w:themeFill="background1" w:themeFillShade="F2"/>
          </w:tcPr>
          <w:p w14:paraId="3DDE13E2" w14:textId="77777777" w:rsidR="008E37F9" w:rsidRPr="008E37F9" w:rsidRDefault="008E37F9" w:rsidP="008E37F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оврзаност со други претпријатија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и/или ПЗУ:</w:t>
            </w:r>
          </w:p>
          <w:p w14:paraId="2062CC7D" w14:textId="31009834" w:rsidR="008E37F9" w:rsidRPr="008E37F9" w:rsidRDefault="008E37F9" w:rsidP="008E37F9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Ве молиме наведете дали вашето претпријатие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/ПЗУ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е поврзано со други претпријатија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и/или ПЗУ (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како што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е дефинирано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во Законот за трговски друштва). Доколку постои поврзаност со други претпријатија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и/или ПЗУ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, ве молиме наведете ги претпријатијата и природата на поврзаност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</w:p>
        </w:tc>
      </w:tr>
      <w:tr w:rsidR="008E37F9" w14:paraId="32B46595" w14:textId="77777777" w:rsidTr="008E37F9">
        <w:tc>
          <w:tcPr>
            <w:tcW w:w="10700" w:type="dxa"/>
          </w:tcPr>
          <w:p w14:paraId="288E5A35" w14:textId="3C5503BA" w:rsidR="008E37F9" w:rsidRDefault="008E37F9" w:rsidP="008E37F9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200 зборови</w:t>
            </w:r>
          </w:p>
          <w:p w14:paraId="247CD522" w14:textId="77777777" w:rsidR="008E37F9" w:rsidRPr="008E37F9" w:rsidRDefault="008E37F9" w:rsidP="008E37F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346C1D7F" w14:textId="1A577774" w:rsidR="008E37F9" w:rsidRDefault="008E37F9" w:rsidP="008E37F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</w:tc>
      </w:tr>
    </w:tbl>
    <w:p w14:paraId="4149B26D" w14:textId="3E1F3263" w:rsidR="00C97986" w:rsidRPr="008E37F9" w:rsidRDefault="00C97986" w:rsidP="00336599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ru-RU"/>
        </w:rPr>
      </w:pPr>
      <w:bookmarkStart w:id="0" w:name="_Toc284017012"/>
    </w:p>
    <w:p w14:paraId="453D153C" w14:textId="77BC19E4" w:rsidR="0082331F" w:rsidRPr="008E37F9" w:rsidRDefault="00803B05" w:rsidP="000A6E1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lang w:val="ru-RU"/>
        </w:rPr>
      </w:pPr>
      <w:r w:rsidRPr="008E37F9">
        <w:rPr>
          <w:rFonts w:asciiTheme="minorHAnsi" w:hAnsiTheme="minorHAnsi" w:cstheme="minorHAnsi"/>
          <w:b/>
          <w:lang w:val="ru-RU"/>
        </w:rPr>
        <w:t xml:space="preserve">Ве молиме накусо претставете го </w:t>
      </w:r>
      <w:r w:rsidR="0082331F" w:rsidRPr="008E37F9">
        <w:rPr>
          <w:rFonts w:asciiTheme="minorHAnsi" w:hAnsiTheme="minorHAnsi" w:cstheme="minorHAnsi"/>
          <w:b/>
          <w:lang w:val="ru-RU"/>
        </w:rPr>
        <w:t>вашето претпријатие</w:t>
      </w:r>
      <w:r w:rsidR="0082331F" w:rsidRPr="008E37F9">
        <w:rPr>
          <w:rFonts w:asciiTheme="minorHAnsi" w:hAnsiTheme="minorHAnsi" w:cstheme="minorHAnsi"/>
          <w:b/>
        </w:rPr>
        <w:t xml:space="preserve">. </w:t>
      </w:r>
    </w:p>
    <w:p w14:paraId="43C8F393" w14:textId="77777777" w:rsidR="00992C66" w:rsidRPr="008E37F9" w:rsidRDefault="00FF6200" w:rsidP="000A6E1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Наведете во која </w:t>
      </w:r>
      <w:r w:rsidR="00E965EE" w:rsidRPr="008E37F9">
        <w:rPr>
          <w:rFonts w:asciiTheme="minorHAnsi" w:hAnsiTheme="minorHAnsi" w:cstheme="minorHAnsi"/>
          <w:lang w:val="mk-MK"/>
        </w:rPr>
        <w:t xml:space="preserve">дејност </w:t>
      </w:r>
      <w:r w:rsidRPr="008E37F9">
        <w:rPr>
          <w:rFonts w:asciiTheme="minorHAnsi" w:hAnsiTheme="minorHAnsi" w:cstheme="minorHAnsi"/>
        </w:rPr>
        <w:t>припаѓа претпријатието и кои се неговите главни активности.</w:t>
      </w:r>
    </w:p>
    <w:p w14:paraId="6F5B446B" w14:textId="5FEF31F4" w:rsidR="00992C66" w:rsidRPr="008E37F9" w:rsidRDefault="005C399E" w:rsidP="000A6E1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Опишете </w:t>
      </w:r>
      <w:r w:rsidR="00EB3684" w:rsidRPr="008E37F9">
        <w:rPr>
          <w:rFonts w:asciiTheme="minorHAnsi" w:hAnsiTheme="minorHAnsi" w:cstheme="minorHAnsi"/>
          <w:lang w:val="mk-MK"/>
        </w:rPr>
        <w:t xml:space="preserve">кои </w:t>
      </w:r>
      <w:r w:rsidRPr="008E37F9">
        <w:rPr>
          <w:rFonts w:asciiTheme="minorHAnsi" w:hAnsiTheme="minorHAnsi" w:cstheme="minorHAnsi"/>
        </w:rPr>
        <w:t>производи/</w:t>
      </w:r>
      <w:r w:rsidR="00FF6200" w:rsidRPr="008E37F9">
        <w:rPr>
          <w:rFonts w:asciiTheme="minorHAnsi" w:hAnsiTheme="minorHAnsi" w:cstheme="minorHAnsi"/>
        </w:rPr>
        <w:t xml:space="preserve">услуги </w:t>
      </w:r>
      <w:r w:rsidR="00EB3684" w:rsidRPr="008E37F9">
        <w:rPr>
          <w:rFonts w:asciiTheme="minorHAnsi" w:hAnsiTheme="minorHAnsi" w:cstheme="minorHAnsi"/>
          <w:lang w:val="mk-MK"/>
        </w:rPr>
        <w:t xml:space="preserve">нудите и од кои производи/услуги </w:t>
      </w:r>
      <w:r w:rsidR="00D23938" w:rsidRPr="008E37F9">
        <w:rPr>
          <w:rFonts w:asciiTheme="minorHAnsi" w:hAnsiTheme="minorHAnsi" w:cstheme="minorHAnsi"/>
          <w:lang w:val="mk-MK"/>
        </w:rPr>
        <w:t>генерирате најголем дел од приходите од продажба</w:t>
      </w:r>
    </w:p>
    <w:p w14:paraId="75CCA391" w14:textId="3CA010DC" w:rsidR="00992C66" w:rsidRPr="008E37F9" w:rsidRDefault="000502A8" w:rsidP="000A6E1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  <w:lang w:val="mk-MK"/>
        </w:rPr>
        <w:t xml:space="preserve">Наведете на кои пазари </w:t>
      </w:r>
      <w:r w:rsidR="006E32E2" w:rsidRPr="008E37F9">
        <w:rPr>
          <w:rFonts w:asciiTheme="minorHAnsi" w:hAnsiTheme="minorHAnsi" w:cstheme="minorHAnsi"/>
          <w:lang w:val="mk-MK"/>
        </w:rPr>
        <w:t>сте застапени</w:t>
      </w:r>
      <w:r w:rsidRPr="008E37F9">
        <w:rPr>
          <w:rFonts w:asciiTheme="minorHAnsi" w:hAnsiTheme="minorHAnsi" w:cstheme="minorHAnsi"/>
          <w:lang w:val="mk-MK"/>
        </w:rPr>
        <w:t xml:space="preserve"> и </w:t>
      </w:r>
      <w:r w:rsidR="004945CC" w:rsidRPr="008E37F9">
        <w:rPr>
          <w:rFonts w:asciiTheme="minorHAnsi" w:hAnsiTheme="minorHAnsi" w:cstheme="minorHAnsi"/>
          <w:lang w:val="mk-MK"/>
        </w:rPr>
        <w:t>каква е структурата на приходи според пазарната застапеност</w:t>
      </w:r>
      <w:r w:rsidRPr="008E37F9">
        <w:rPr>
          <w:rFonts w:asciiTheme="minorHAnsi" w:hAnsiTheme="minorHAnsi" w:cstheme="minorHAnsi"/>
          <w:lang w:val="mk-MK"/>
        </w:rPr>
        <w:t xml:space="preserve"> (</w:t>
      </w:r>
      <w:r w:rsidR="00EB3684" w:rsidRPr="008E37F9">
        <w:rPr>
          <w:rFonts w:asciiTheme="minorHAnsi" w:hAnsiTheme="minorHAnsi" w:cstheme="minorHAnsi"/>
          <w:lang w:val="mk-MK"/>
        </w:rPr>
        <w:t>приходи</w:t>
      </w:r>
      <w:r w:rsidRPr="008E37F9">
        <w:rPr>
          <w:rFonts w:asciiTheme="minorHAnsi" w:hAnsiTheme="minorHAnsi" w:cstheme="minorHAnsi"/>
          <w:lang w:val="mk-MK"/>
        </w:rPr>
        <w:t xml:space="preserve"> генерирана од </w:t>
      </w:r>
      <w:r w:rsidR="00EB3684" w:rsidRPr="008E37F9">
        <w:rPr>
          <w:rFonts w:asciiTheme="minorHAnsi" w:hAnsiTheme="minorHAnsi" w:cstheme="minorHAnsi"/>
          <w:lang w:val="mk-MK"/>
        </w:rPr>
        <w:t>продажба на домашен пазар</w:t>
      </w:r>
      <w:r w:rsidRPr="008E37F9">
        <w:rPr>
          <w:rFonts w:asciiTheme="minorHAnsi" w:hAnsiTheme="minorHAnsi" w:cstheme="minorHAnsi"/>
          <w:lang w:val="mk-MK"/>
        </w:rPr>
        <w:t>, продажба преку извоз во регионот, извоз во ЕУ пазар и/или пошироко</w:t>
      </w:r>
      <w:r w:rsidR="00EB3684" w:rsidRPr="008E37F9">
        <w:rPr>
          <w:rFonts w:asciiTheme="minorHAnsi" w:hAnsiTheme="minorHAnsi" w:cstheme="minorHAnsi"/>
          <w:lang w:val="mk-MK"/>
        </w:rPr>
        <w:t>, процентуална застапеност на приходите од извоз во вкупните приходи и сл.</w:t>
      </w:r>
      <w:r w:rsidRPr="008E37F9">
        <w:rPr>
          <w:rFonts w:asciiTheme="minorHAnsi" w:hAnsiTheme="minorHAnsi" w:cstheme="minorHAnsi"/>
          <w:lang w:val="mk-MK"/>
        </w:rPr>
        <w:t>)</w:t>
      </w:r>
    </w:p>
    <w:p w14:paraId="24C0E363" w14:textId="363C6373" w:rsidR="00FF6200" w:rsidRPr="008E37F9" w:rsidRDefault="00FF6200" w:rsidP="000A6E1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Обезбедете основни информации за </w:t>
      </w:r>
      <w:r w:rsidR="005C399E" w:rsidRPr="008E37F9">
        <w:rPr>
          <w:rFonts w:asciiTheme="minorHAnsi" w:hAnsiTheme="minorHAnsi" w:cstheme="minorHAnsi"/>
        </w:rPr>
        <w:t>менаџ</w:t>
      </w:r>
      <w:r w:rsidR="00336599" w:rsidRPr="008E37F9">
        <w:rPr>
          <w:rFonts w:asciiTheme="minorHAnsi" w:hAnsiTheme="minorHAnsi" w:cstheme="minorHAnsi"/>
          <w:lang w:val="mk-MK"/>
        </w:rPr>
        <w:t xml:space="preserve">ерскиот </w:t>
      </w:r>
      <w:r w:rsidR="00336599" w:rsidRPr="008E37F9">
        <w:rPr>
          <w:rFonts w:asciiTheme="minorHAnsi" w:hAnsiTheme="minorHAnsi" w:cstheme="minorHAnsi"/>
        </w:rPr>
        <w:t>тим</w:t>
      </w:r>
      <w:r w:rsidRPr="008E37F9">
        <w:rPr>
          <w:rFonts w:asciiTheme="minorHAnsi" w:hAnsiTheme="minorHAnsi" w:cstheme="minorHAnsi"/>
        </w:rPr>
        <w:t xml:space="preserve"> на претпријатието </w:t>
      </w:r>
      <w:r w:rsidR="00336599" w:rsidRPr="008E37F9">
        <w:rPr>
          <w:rFonts w:asciiTheme="minorHAnsi" w:hAnsiTheme="minorHAnsi" w:cstheme="minorHAnsi"/>
          <w:lang w:val="mk-MK"/>
        </w:rPr>
        <w:t>(нивниот профил)</w:t>
      </w:r>
    </w:p>
    <w:p w14:paraId="45C00A85" w14:textId="77777777" w:rsidR="00992C66" w:rsidRPr="008E37F9" w:rsidRDefault="00992C66" w:rsidP="00992C66">
      <w:pPr>
        <w:pStyle w:val="ListParagraph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F6200" w:rsidRPr="008E37F9" w14:paraId="723EC249" w14:textId="77777777" w:rsidTr="00FF6200">
        <w:tc>
          <w:tcPr>
            <w:tcW w:w="10926" w:type="dxa"/>
          </w:tcPr>
          <w:p w14:paraId="26BD3AD7" w14:textId="77777777" w:rsidR="003B1405" w:rsidRPr="008E37F9" w:rsidRDefault="00D413F1" w:rsidP="00803B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500 зборови</w:t>
            </w:r>
          </w:p>
          <w:p w14:paraId="16E00623" w14:textId="43FEF301" w:rsidR="00FF6200" w:rsidRPr="008E37F9" w:rsidRDefault="00D413F1" w:rsidP="00803B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</w:p>
          <w:p w14:paraId="2B5836E5" w14:textId="77777777" w:rsidR="00FF6200" w:rsidRPr="008E37F9" w:rsidRDefault="00FF6200" w:rsidP="00803B0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</w:tbl>
    <w:p w14:paraId="6CB05537" w14:textId="77777777" w:rsidR="00C97986" w:rsidRPr="008E37F9" w:rsidRDefault="00C97986" w:rsidP="00803B0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4205A94C" w14:textId="3B13A160" w:rsidR="00041B1B" w:rsidRPr="008E37F9" w:rsidRDefault="00041B1B" w:rsidP="00041B1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37F9">
        <w:rPr>
          <w:rFonts w:asciiTheme="minorHAnsi" w:hAnsiTheme="minorHAnsi" w:cstheme="minorHAnsi"/>
          <w:b/>
          <w:sz w:val="22"/>
          <w:szCs w:val="22"/>
        </w:rPr>
        <w:t xml:space="preserve">II. </w:t>
      </w:r>
      <w:r w:rsidRPr="00C5355D">
        <w:rPr>
          <w:rFonts w:asciiTheme="minorHAnsi" w:hAnsiTheme="minorHAnsi" w:cstheme="minorHAnsi"/>
          <w:b/>
        </w:rPr>
        <w:t>ПРОЕКТЕН ПЛАН</w:t>
      </w:r>
    </w:p>
    <w:p w14:paraId="07393696" w14:textId="12F64D6F" w:rsidR="00803B05" w:rsidRPr="008E37F9" w:rsidRDefault="00803B05" w:rsidP="00803B0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9BE126" w14:textId="514F597A" w:rsidR="002B6565" w:rsidRPr="002B6565" w:rsidRDefault="001051EB" w:rsidP="000A6E1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lang w:val="mk-MK"/>
        </w:rPr>
      </w:pPr>
      <w:r>
        <w:rPr>
          <w:rFonts w:asciiTheme="minorHAnsi" w:hAnsiTheme="minorHAnsi" w:cstheme="minorHAnsi"/>
          <w:b/>
          <w:lang w:val="mk-MK"/>
        </w:rPr>
        <w:t>Р</w:t>
      </w:r>
      <w:r w:rsidR="00803B05" w:rsidRPr="008E37F9">
        <w:rPr>
          <w:rFonts w:asciiTheme="minorHAnsi" w:hAnsiTheme="minorHAnsi" w:cstheme="minorHAnsi"/>
          <w:b/>
        </w:rPr>
        <w:t>езиме на проек</w:t>
      </w:r>
      <w:r w:rsidR="00724228" w:rsidRPr="008E37F9">
        <w:rPr>
          <w:rFonts w:asciiTheme="minorHAnsi" w:hAnsiTheme="minorHAnsi" w:cstheme="minorHAnsi"/>
          <w:b/>
        </w:rPr>
        <w:t>тот</w:t>
      </w:r>
      <w:r w:rsidR="0078351D" w:rsidRPr="008E37F9">
        <w:rPr>
          <w:rFonts w:asciiTheme="minorHAnsi" w:hAnsiTheme="minorHAnsi" w:cstheme="minorHAnsi"/>
          <w:b/>
          <w:lang w:val="mk-MK"/>
        </w:rPr>
        <w:t xml:space="preserve">, потреба за </w:t>
      </w:r>
      <w:r>
        <w:rPr>
          <w:rFonts w:asciiTheme="minorHAnsi" w:hAnsiTheme="minorHAnsi" w:cstheme="minorHAnsi"/>
          <w:b/>
          <w:lang w:val="mk-MK"/>
        </w:rPr>
        <w:t>отпочнување на проектот и цели</w:t>
      </w:r>
      <w:r w:rsidR="0078351D" w:rsidRPr="008E37F9">
        <w:rPr>
          <w:rFonts w:asciiTheme="minorHAnsi" w:hAnsiTheme="minorHAnsi" w:cstheme="minorHAnsi"/>
          <w:b/>
          <w:lang w:val="mk-MK"/>
        </w:rPr>
        <w:t xml:space="preserve"> на проектот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40"/>
        <w:gridCol w:w="10165"/>
      </w:tblGrid>
      <w:tr w:rsidR="002B6565" w:rsidRPr="002B6565" w14:paraId="06405E5A" w14:textId="77777777" w:rsidTr="002B6565">
        <w:tc>
          <w:tcPr>
            <w:tcW w:w="10705" w:type="dxa"/>
            <w:gridSpan w:val="2"/>
            <w:shd w:val="clear" w:color="auto" w:fill="F2F2F2" w:themeFill="background1" w:themeFillShade="F2"/>
          </w:tcPr>
          <w:p w14:paraId="53A54477" w14:textId="622A43DA" w:rsidR="002B6565" w:rsidRPr="002B6565" w:rsidRDefault="002B6565" w:rsidP="002B6565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О</w:t>
            </w:r>
            <w:r w:rsidRPr="002B6565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значете кои актив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н</w:t>
            </w:r>
            <w:r w:rsidRPr="002B6565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ости кои се подобни за финансирање преку овој инструмент за поддршка планирате да ги спроведете:</w:t>
            </w:r>
          </w:p>
        </w:tc>
      </w:tr>
      <w:tr w:rsidR="002B6565" w:rsidRPr="002B6565" w14:paraId="038D3EBE" w14:textId="77777777" w:rsidTr="00B420F0">
        <w:tc>
          <w:tcPr>
            <w:tcW w:w="540" w:type="dxa"/>
          </w:tcPr>
          <w:p w14:paraId="7C1952C1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7288C227" w14:textId="4E303D2B" w:rsidR="002B6565" w:rsidRPr="00AB5A92" w:rsidRDefault="00421EFA" w:rsidP="00B420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набавка и воведување на нови, иновативни, напредни, ‘зелени’ и дигитални технологии за трансформација на производствените и деловните процеси; </w:t>
            </w:r>
          </w:p>
        </w:tc>
      </w:tr>
      <w:tr w:rsidR="006338AD" w:rsidRPr="002B6565" w14:paraId="2E64D775" w14:textId="77777777" w:rsidTr="00B420F0">
        <w:tc>
          <w:tcPr>
            <w:tcW w:w="540" w:type="dxa"/>
          </w:tcPr>
          <w:p w14:paraId="2F881476" w14:textId="77777777" w:rsidR="006338AD" w:rsidRPr="002B6565" w:rsidRDefault="006338AD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1285B45C" w14:textId="7F5704D9" w:rsidR="006338AD" w:rsidRPr="00AB5A92" w:rsidRDefault="006338AD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развој и воведување на нови по-еколошки процеси и стандарди за производство и работа; </w:t>
            </w:r>
          </w:p>
        </w:tc>
      </w:tr>
      <w:tr w:rsidR="002B6565" w:rsidRPr="002B6565" w14:paraId="36C36439" w14:textId="77777777" w:rsidTr="00B420F0">
        <w:tc>
          <w:tcPr>
            <w:tcW w:w="540" w:type="dxa"/>
          </w:tcPr>
          <w:p w14:paraId="5CACBA24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696DDCFA" w14:textId="64897C9F" w:rsidR="002B6565" w:rsidRPr="00AB5A92" w:rsidRDefault="00421EFA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набавка и воведување на нови дигитални решенија (софтвер, алатки, лиценци и сл.) и развој на дигитални бизнис модели, кои може да вклучуваат дигитализација на каналите за продажба и набавки;</w:t>
            </w:r>
          </w:p>
        </w:tc>
      </w:tr>
      <w:tr w:rsidR="002B6565" w:rsidRPr="002B6565" w14:paraId="2811DDF7" w14:textId="77777777" w:rsidTr="00B420F0">
        <w:tc>
          <w:tcPr>
            <w:tcW w:w="540" w:type="dxa"/>
          </w:tcPr>
          <w:p w14:paraId="00E8ACC9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793958D5" w14:textId="42422058" w:rsidR="002B6565" w:rsidRPr="00AB5A92" w:rsidRDefault="00421EFA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градење на капацитетите на менаџментот и вработените за примена на новите технологии; </w:t>
            </w:r>
          </w:p>
        </w:tc>
      </w:tr>
      <w:tr w:rsidR="002B6565" w:rsidRPr="002B6565" w14:paraId="07224978" w14:textId="77777777" w:rsidTr="00B420F0">
        <w:tc>
          <w:tcPr>
            <w:tcW w:w="540" w:type="dxa"/>
          </w:tcPr>
          <w:p w14:paraId="507D120A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6929E425" w14:textId="6E19EEE2" w:rsidR="002B6565" w:rsidRPr="00AB5A92" w:rsidRDefault="00421EFA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подобрување на продуктивностa и ефикасностa на производствените и/или деловните процеси; </w:t>
            </w:r>
          </w:p>
        </w:tc>
      </w:tr>
      <w:tr w:rsidR="002B6565" w:rsidRPr="002B6565" w14:paraId="155445CF" w14:textId="77777777" w:rsidTr="00B420F0">
        <w:tc>
          <w:tcPr>
            <w:tcW w:w="540" w:type="dxa"/>
          </w:tcPr>
          <w:p w14:paraId="496934E5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641F06C9" w14:textId="54439D67" w:rsidR="002B6565" w:rsidRPr="00AB5A92" w:rsidRDefault="00421EFA" w:rsidP="00B420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намалување на трошоци на производство и оперативно работење; </w:t>
            </w:r>
          </w:p>
        </w:tc>
      </w:tr>
      <w:tr w:rsidR="002B6565" w:rsidRPr="002B6565" w14:paraId="289F41A4" w14:textId="77777777" w:rsidTr="00B420F0">
        <w:tc>
          <w:tcPr>
            <w:tcW w:w="540" w:type="dxa"/>
          </w:tcPr>
          <w:p w14:paraId="5D06C22E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67545073" w14:textId="4156D024" w:rsidR="002B6565" w:rsidRPr="00AB5A92" w:rsidRDefault="00421EFA" w:rsidP="00B420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подобрување на ефикасностa при употреба на ресурси; </w:t>
            </w:r>
          </w:p>
        </w:tc>
      </w:tr>
      <w:tr w:rsidR="002B6565" w:rsidRPr="002B6565" w14:paraId="31639386" w14:textId="77777777" w:rsidTr="00B420F0">
        <w:tc>
          <w:tcPr>
            <w:tcW w:w="540" w:type="dxa"/>
          </w:tcPr>
          <w:p w14:paraId="00A5FFB5" w14:textId="77777777" w:rsidR="002B6565" w:rsidRPr="002B6565" w:rsidRDefault="002B6565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7B4F6F09" w14:textId="33EBB056" w:rsidR="002B6565" w:rsidRPr="00AB5A92" w:rsidRDefault="00421EFA" w:rsidP="00B420F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активности за намалување на негативното влијание врз животната средина; </w:t>
            </w:r>
          </w:p>
        </w:tc>
      </w:tr>
      <w:tr w:rsidR="00421EFA" w:rsidRPr="002B6565" w14:paraId="4444CCBA" w14:textId="77777777" w:rsidTr="00B420F0">
        <w:tc>
          <w:tcPr>
            <w:tcW w:w="540" w:type="dxa"/>
          </w:tcPr>
          <w:p w14:paraId="0A5543C4" w14:textId="77777777" w:rsidR="00421EFA" w:rsidRPr="002B6565" w:rsidRDefault="00421EFA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04156809" w14:textId="37046927" w:rsidR="00421EFA" w:rsidRPr="00AB5A92" w:rsidRDefault="00421EFA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значително подобарување на квалитет и додавање на нови или значително подобрени карактеристики на производите и услугите како резултат на промените во понудата и побарувачката поврзани со последиците од КОВИД-19 кризата (вклучително стандардизација и сертификација);</w:t>
            </w:r>
          </w:p>
        </w:tc>
      </w:tr>
      <w:tr w:rsidR="00421EFA" w:rsidRPr="002B6565" w14:paraId="69985017" w14:textId="77777777" w:rsidTr="00B420F0">
        <w:tc>
          <w:tcPr>
            <w:tcW w:w="540" w:type="dxa"/>
          </w:tcPr>
          <w:p w14:paraId="0659A93B" w14:textId="77777777" w:rsidR="00421EFA" w:rsidRPr="002B6565" w:rsidRDefault="00421EFA" w:rsidP="00B420F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0165" w:type="dxa"/>
          </w:tcPr>
          <w:p w14:paraId="38BDEF76" w14:textId="2E8098E9" w:rsidR="00421EFA" w:rsidRPr="00AB5A92" w:rsidRDefault="00421EFA" w:rsidP="00421EF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AB5A9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развивање на нови канали за продажба и активности за влез или експанзија на нови пазари - градење на постабилна и поодржлива мрежа на добавувачи.</w:t>
            </w:r>
          </w:p>
        </w:tc>
      </w:tr>
    </w:tbl>
    <w:p w14:paraId="7F2263D2" w14:textId="77777777" w:rsidR="002B6565" w:rsidRPr="002B6565" w:rsidRDefault="002B6565" w:rsidP="002B6565">
      <w:pPr>
        <w:rPr>
          <w:rFonts w:asciiTheme="minorHAnsi" w:hAnsiTheme="minorHAnsi" w:cstheme="minorHAnsi"/>
          <w:b/>
          <w:lang w:val="mk-MK"/>
        </w:rPr>
      </w:pPr>
    </w:p>
    <w:p w14:paraId="030DAF9C" w14:textId="77777777" w:rsidR="002B5E66" w:rsidRPr="002B5E66" w:rsidRDefault="002B5E66" w:rsidP="000A6E15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mk-MK"/>
        </w:rPr>
        <w:t xml:space="preserve">Ве молиме напишете резиме  за проектот. </w:t>
      </w:r>
      <w:r w:rsidR="00093203" w:rsidRPr="002B5E66">
        <w:rPr>
          <w:rFonts w:asciiTheme="minorHAnsi" w:hAnsiTheme="minorHAnsi" w:cstheme="minorHAnsi"/>
          <w:lang w:val="mk-MK"/>
        </w:rPr>
        <w:t xml:space="preserve">Резимето треба да ги содржи сите релевантни информации за проектот. Треба да биде напишано на начин што ќе биде разбирлив и за лицата што првпат го читаат проектот. Резимето треба да содржи наративен опис на клучните аспекти на вашиот проект, притоа одговарајќи на прашањата: </w:t>
      </w:r>
      <w:r w:rsidR="006E32E2" w:rsidRPr="002B5E66">
        <w:rPr>
          <w:rFonts w:asciiTheme="minorHAnsi" w:hAnsiTheme="minorHAnsi" w:cstheme="minorHAnsi"/>
          <w:b/>
          <w:lang w:val="mk-MK"/>
        </w:rPr>
        <w:t>ШТО</w:t>
      </w:r>
      <w:r w:rsidR="00093203" w:rsidRPr="002B5E66">
        <w:rPr>
          <w:rFonts w:asciiTheme="minorHAnsi" w:hAnsiTheme="minorHAnsi" w:cstheme="minorHAnsi"/>
          <w:b/>
          <w:lang w:val="mk-MK"/>
        </w:rPr>
        <w:t xml:space="preserve">, </w:t>
      </w:r>
      <w:r w:rsidR="006E32E2" w:rsidRPr="002B5E66">
        <w:rPr>
          <w:rFonts w:asciiTheme="minorHAnsi" w:hAnsiTheme="minorHAnsi" w:cstheme="minorHAnsi"/>
          <w:b/>
          <w:lang w:val="mk-MK"/>
        </w:rPr>
        <w:t>КОЈ</w:t>
      </w:r>
      <w:r w:rsidR="00093203" w:rsidRPr="002B5E66">
        <w:rPr>
          <w:rFonts w:asciiTheme="minorHAnsi" w:hAnsiTheme="minorHAnsi" w:cstheme="minorHAnsi"/>
          <w:b/>
          <w:lang w:val="mk-MK"/>
        </w:rPr>
        <w:t xml:space="preserve">, </w:t>
      </w:r>
      <w:r w:rsidR="006E32E2" w:rsidRPr="002B5E66">
        <w:rPr>
          <w:rFonts w:asciiTheme="minorHAnsi" w:hAnsiTheme="minorHAnsi" w:cstheme="minorHAnsi"/>
          <w:b/>
          <w:lang w:val="mk-MK"/>
        </w:rPr>
        <w:t>КАКО</w:t>
      </w:r>
      <w:r w:rsidR="00093203" w:rsidRPr="002B5E66">
        <w:rPr>
          <w:rFonts w:asciiTheme="minorHAnsi" w:hAnsiTheme="minorHAnsi" w:cstheme="minorHAnsi"/>
          <w:b/>
          <w:lang w:val="mk-MK"/>
        </w:rPr>
        <w:t xml:space="preserve">, </w:t>
      </w:r>
      <w:r w:rsidR="006E32E2" w:rsidRPr="002B5E66">
        <w:rPr>
          <w:rFonts w:asciiTheme="minorHAnsi" w:hAnsiTheme="minorHAnsi" w:cstheme="minorHAnsi"/>
          <w:b/>
          <w:lang w:val="mk-MK"/>
        </w:rPr>
        <w:t>КОГА</w:t>
      </w:r>
      <w:r w:rsidR="00093203" w:rsidRPr="002B5E66">
        <w:rPr>
          <w:rFonts w:asciiTheme="minorHAnsi" w:hAnsiTheme="minorHAnsi" w:cstheme="minorHAnsi"/>
          <w:b/>
          <w:lang w:val="mk-MK"/>
        </w:rPr>
        <w:t xml:space="preserve"> и </w:t>
      </w:r>
      <w:r w:rsidR="006E32E2" w:rsidRPr="002B5E66">
        <w:rPr>
          <w:rFonts w:asciiTheme="minorHAnsi" w:hAnsiTheme="minorHAnsi" w:cstheme="minorHAnsi"/>
          <w:b/>
          <w:lang w:val="mk-MK"/>
        </w:rPr>
        <w:t>КАДЕ</w:t>
      </w:r>
      <w:r w:rsidR="00093203" w:rsidRPr="002B5E66">
        <w:rPr>
          <w:rFonts w:asciiTheme="minorHAnsi" w:hAnsiTheme="minorHAnsi" w:cstheme="minorHAnsi"/>
          <w:lang w:val="mk-MK"/>
        </w:rPr>
        <w:t xml:space="preserve">? </w:t>
      </w:r>
    </w:p>
    <w:p w14:paraId="6673EC54" w14:textId="5E266C18" w:rsidR="00724228" w:rsidRPr="002B5E66" w:rsidRDefault="00093203" w:rsidP="002B5E66">
      <w:pPr>
        <w:pStyle w:val="ListParagraph"/>
        <w:jc w:val="both"/>
        <w:rPr>
          <w:rFonts w:asciiTheme="minorHAnsi" w:hAnsiTheme="minorHAnsi" w:cstheme="minorHAnsi"/>
          <w:lang w:val="en-GB"/>
        </w:rPr>
      </w:pPr>
      <w:r w:rsidRPr="002B5E66">
        <w:rPr>
          <w:rFonts w:asciiTheme="minorHAnsi" w:hAnsiTheme="minorHAnsi" w:cstheme="minorHAnsi"/>
          <w:lang w:val="mk-MK"/>
        </w:rPr>
        <w:t xml:space="preserve">Во овој дел наведете ги главната </w:t>
      </w:r>
      <w:r w:rsidR="006E32E2" w:rsidRPr="002B5E66">
        <w:rPr>
          <w:rFonts w:asciiTheme="minorHAnsi" w:hAnsiTheme="minorHAnsi" w:cstheme="minorHAnsi"/>
          <w:b/>
          <w:lang w:val="mk-MK"/>
        </w:rPr>
        <w:t>ЦЕЛ НА ПРОЕКТОТ</w:t>
      </w:r>
      <w:r w:rsidRPr="002B5E66">
        <w:rPr>
          <w:rFonts w:asciiTheme="minorHAnsi" w:hAnsiTheme="minorHAnsi" w:cstheme="minorHAnsi"/>
          <w:lang w:val="mk-MK"/>
        </w:rPr>
        <w:t xml:space="preserve">, </w:t>
      </w:r>
      <w:r w:rsidR="006E32E2" w:rsidRPr="002B5E66">
        <w:rPr>
          <w:rFonts w:asciiTheme="minorHAnsi" w:hAnsiTheme="minorHAnsi" w:cstheme="minorHAnsi"/>
          <w:b/>
          <w:lang w:val="mk-MK"/>
        </w:rPr>
        <w:t xml:space="preserve">ПОТРЕБАТА ЗА ОТПОЧНУВАЊЕ НА ОВОЈ ПРОЕКТ </w:t>
      </w:r>
      <w:r w:rsidRPr="002B5E66">
        <w:rPr>
          <w:rFonts w:asciiTheme="minorHAnsi" w:hAnsiTheme="minorHAnsi" w:cstheme="minorHAnsi"/>
          <w:lang w:val="mk-MK"/>
        </w:rPr>
        <w:t xml:space="preserve">како и клучните </w:t>
      </w:r>
      <w:r w:rsidRPr="002B5E66">
        <w:rPr>
          <w:rFonts w:asciiTheme="minorHAnsi" w:hAnsiTheme="minorHAnsi" w:cstheme="minorHAnsi"/>
          <w:b/>
          <w:lang w:val="mk-MK"/>
        </w:rPr>
        <w:t>активности</w:t>
      </w:r>
      <w:r w:rsidRPr="002B5E66">
        <w:rPr>
          <w:rFonts w:asciiTheme="minorHAnsi" w:hAnsiTheme="minorHAnsi" w:cstheme="minorHAnsi"/>
          <w:lang w:val="mk-MK"/>
        </w:rPr>
        <w:t xml:space="preserve"> што ќе водат до нејзино остварување </w:t>
      </w:r>
      <w:r w:rsidR="006E32E2" w:rsidRPr="002B5E66">
        <w:rPr>
          <w:rFonts w:asciiTheme="minorHAnsi" w:hAnsiTheme="minorHAnsi" w:cstheme="minorHAnsi"/>
          <w:lang w:val="mk-MK"/>
        </w:rPr>
        <w:t xml:space="preserve">на целта </w:t>
      </w:r>
      <w:r w:rsidRPr="002B5E66">
        <w:rPr>
          <w:rFonts w:asciiTheme="minorHAnsi" w:hAnsiTheme="minorHAnsi" w:cstheme="minorHAnsi"/>
          <w:lang w:val="mk-MK"/>
        </w:rPr>
        <w:t>и до остварување на целите на Инструментот за поддршка на Фондот</w:t>
      </w:r>
      <w:r w:rsidRPr="002B5E66">
        <w:rPr>
          <w:rFonts w:asciiTheme="minorHAnsi" w:hAnsiTheme="minorHAnsi" w:cstheme="minorHAnsi"/>
        </w:rPr>
        <w:t>.</w:t>
      </w:r>
    </w:p>
    <w:p w14:paraId="083E2F5B" w14:textId="77777777" w:rsidR="00D413F1" w:rsidRPr="008E37F9" w:rsidRDefault="00D413F1" w:rsidP="0082331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413F1" w:rsidRPr="008E37F9" w14:paraId="28F0C8C1" w14:textId="77777777" w:rsidTr="00D413F1">
        <w:tc>
          <w:tcPr>
            <w:tcW w:w="10926" w:type="dxa"/>
          </w:tcPr>
          <w:p w14:paraId="54AB6B8E" w14:textId="51DB67B9" w:rsidR="00D413F1" w:rsidRPr="008E37F9" w:rsidRDefault="00D413F1" w:rsidP="0082331F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 xml:space="preserve">максимум </w:t>
            </w:r>
            <w:r w:rsidR="0078351D"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10</w:t>
            </w: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00 зборови</w:t>
            </w:r>
          </w:p>
          <w:p w14:paraId="44C22024" w14:textId="77777777" w:rsidR="006E32E2" w:rsidRPr="008E37F9" w:rsidRDefault="006E32E2" w:rsidP="0082331F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68F8B97C" w14:textId="17867772" w:rsidR="00D413F1" w:rsidRPr="008E37F9" w:rsidRDefault="00D413F1" w:rsidP="0082331F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38524D82" w14:textId="3B167A7A" w:rsidR="00724228" w:rsidRDefault="00724228" w:rsidP="00724228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68655E21" w14:textId="77777777" w:rsidR="00F75794" w:rsidRPr="008E37F9" w:rsidRDefault="00F75794" w:rsidP="00724228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745D6789" w14:textId="2CE8989A" w:rsidR="00A01D8B" w:rsidRPr="002B6565" w:rsidRDefault="00A01D8B" w:rsidP="000A6E1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2B6565">
        <w:rPr>
          <w:rFonts w:asciiTheme="minorHAnsi" w:hAnsiTheme="minorHAnsi" w:cstheme="minorHAnsi"/>
          <w:b/>
        </w:rPr>
        <w:t xml:space="preserve">Ве молиме опишете го </w:t>
      </w:r>
      <w:r w:rsidR="002B6565">
        <w:rPr>
          <w:rFonts w:asciiTheme="minorHAnsi" w:hAnsiTheme="minorHAnsi" w:cstheme="minorHAnsi"/>
          <w:b/>
          <w:lang w:val="mk-MK"/>
        </w:rPr>
        <w:t>степенот на технолошки напредок односно дигитализација, како модел за прилагодување:</w:t>
      </w:r>
    </w:p>
    <w:p w14:paraId="19C85ADE" w14:textId="2415CBC4" w:rsidR="00DB1C42" w:rsidRDefault="00DB1C42" w:rsidP="000A6E15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mk-MK"/>
        </w:rPr>
      </w:pPr>
      <w:r>
        <w:rPr>
          <w:rFonts w:asciiTheme="minorHAnsi" w:hAnsiTheme="minorHAnsi" w:cstheme="minorHAnsi"/>
          <w:lang w:val="mk-MK"/>
        </w:rPr>
        <w:t>Во кој степен технологијата што се воведува се базира на современи, глобални</w:t>
      </w:r>
      <w:r w:rsidR="00AB5A92">
        <w:rPr>
          <w:rFonts w:asciiTheme="minorHAnsi" w:hAnsiTheme="minorHAnsi" w:cstheme="minorHAnsi"/>
          <w:lang w:val="en-GB"/>
        </w:rPr>
        <w:t xml:space="preserve"> </w:t>
      </w:r>
      <w:r w:rsidR="00AB5A92">
        <w:rPr>
          <w:rFonts w:asciiTheme="minorHAnsi" w:hAnsiTheme="minorHAnsi" w:cstheme="minorHAnsi"/>
          <w:lang w:val="mk-MK"/>
        </w:rPr>
        <w:t>дигитални</w:t>
      </w:r>
      <w:r>
        <w:rPr>
          <w:rFonts w:asciiTheme="minorHAnsi" w:hAnsiTheme="minorHAnsi" w:cstheme="minorHAnsi"/>
          <w:lang w:val="mk-MK"/>
        </w:rPr>
        <w:t xml:space="preserve"> решенија?</w:t>
      </w:r>
    </w:p>
    <w:p w14:paraId="0CADAC79" w14:textId="571E1F32" w:rsidR="00A01D8B" w:rsidRDefault="00DB1C42" w:rsidP="000A6E15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mk-MK"/>
        </w:rPr>
      </w:pPr>
      <w:r>
        <w:rPr>
          <w:rFonts w:asciiTheme="minorHAnsi" w:hAnsiTheme="minorHAnsi" w:cstheme="minorHAnsi"/>
          <w:lang w:val="mk-MK"/>
        </w:rPr>
        <w:t>Дали и во кој степен проектот обезбедува дигитализација на процесите / работата / организацијата и/или услугите?</w:t>
      </w:r>
    </w:p>
    <w:p w14:paraId="399F989B" w14:textId="387C0845" w:rsidR="00DB1C42" w:rsidRDefault="00DB1C42" w:rsidP="000A6E15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mk-MK"/>
        </w:rPr>
      </w:pPr>
      <w:r>
        <w:rPr>
          <w:rFonts w:asciiTheme="minorHAnsi" w:hAnsiTheme="minorHAnsi" w:cstheme="minorHAnsi"/>
          <w:lang w:val="mk-MK"/>
        </w:rPr>
        <w:t>Во кој степен проектот ќе придонесе за развивање на нов или значајно подобрен производ, услуга и/или работен процес кај апликантот?</w:t>
      </w:r>
    </w:p>
    <w:p w14:paraId="0955FF82" w14:textId="3B67EB25" w:rsidR="0076755B" w:rsidRDefault="0076755B" w:rsidP="0076755B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mk-MK"/>
        </w:rPr>
      </w:pPr>
      <w:r w:rsidRPr="0076755B">
        <w:rPr>
          <w:rFonts w:asciiTheme="minorHAnsi" w:hAnsiTheme="minorHAnsi" w:cstheme="minorHAnsi"/>
          <w:lang w:val="mk-MK"/>
        </w:rPr>
        <w:t>Ниво на подготвеност за трансформација и јасно утврдени приоритети за трансформација (идентификувани потреби за трансформација, на компанијата како целина, оперативни процеси, синџири на снабдување, продажни канали, идентификувано знаење и технологија, итн.)</w:t>
      </w:r>
    </w:p>
    <w:p w14:paraId="21F0510C" w14:textId="571C676F" w:rsidR="00DB1C42" w:rsidRDefault="00DB1C42" w:rsidP="00DB1C42">
      <w:pPr>
        <w:jc w:val="both"/>
        <w:rPr>
          <w:rFonts w:asciiTheme="minorHAnsi" w:hAnsiTheme="minorHAnsi" w:cstheme="minorHAnsi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DB1C42" w:rsidRPr="00F75794" w14:paraId="3F2059AE" w14:textId="77777777" w:rsidTr="00DB1C42">
        <w:tc>
          <w:tcPr>
            <w:tcW w:w="10700" w:type="dxa"/>
          </w:tcPr>
          <w:p w14:paraId="1A5BC8CD" w14:textId="0032BE48" w:rsidR="00DB1C42" w:rsidRPr="00F75794" w:rsidRDefault="00F75794" w:rsidP="00DB1C42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</w:t>
            </w:r>
            <w:r w:rsidR="00DB1C42" w:rsidRPr="00F75794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аксимум 500 зборови</w:t>
            </w:r>
          </w:p>
          <w:p w14:paraId="360674F8" w14:textId="563CBC43" w:rsidR="00F75794" w:rsidRPr="00F75794" w:rsidRDefault="00F75794" w:rsidP="00DB1C4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2AE8C6D3" w14:textId="22B0AE5C" w:rsidR="00DB1C42" w:rsidRPr="00F75794" w:rsidRDefault="00DB1C42" w:rsidP="00DB1C4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333496DD" w14:textId="28972188" w:rsidR="00F75794" w:rsidRDefault="00F75794" w:rsidP="00DB1C42">
      <w:pPr>
        <w:jc w:val="both"/>
        <w:rPr>
          <w:rFonts w:asciiTheme="minorHAnsi" w:hAnsiTheme="minorHAnsi" w:cstheme="minorHAnsi"/>
          <w:lang w:val="mk-MK"/>
        </w:rPr>
      </w:pPr>
    </w:p>
    <w:p w14:paraId="48EE1B66" w14:textId="77777777" w:rsidR="00F75794" w:rsidRPr="00DB1C42" w:rsidRDefault="00F75794" w:rsidP="00DB1C42">
      <w:pPr>
        <w:jc w:val="both"/>
        <w:rPr>
          <w:rFonts w:asciiTheme="minorHAnsi" w:hAnsiTheme="minorHAnsi" w:cstheme="minorHAnsi"/>
          <w:lang w:val="mk-MK"/>
        </w:rPr>
      </w:pPr>
    </w:p>
    <w:p w14:paraId="4F760D90" w14:textId="44C462B2" w:rsidR="00DB1C42" w:rsidRPr="00DB1C42" w:rsidRDefault="00DB1C42" w:rsidP="000A6E15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lang w:val="mk-MK"/>
        </w:rPr>
      </w:pPr>
      <w:r w:rsidRPr="00DB1C42">
        <w:rPr>
          <w:rFonts w:asciiTheme="minorHAnsi" w:hAnsiTheme="minorHAnsi" w:cstheme="minorHAnsi"/>
          <w:b/>
          <w:lang w:val="mk-MK"/>
        </w:rPr>
        <w:t>Проценка на ризик</w:t>
      </w:r>
    </w:p>
    <w:p w14:paraId="12250912" w14:textId="0FECEC23" w:rsidR="00A01D8B" w:rsidRPr="002B5E66" w:rsidRDefault="0076755B" w:rsidP="002B5E66">
      <w:pPr>
        <w:pStyle w:val="CommentTex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76755B">
        <w:rPr>
          <w:rFonts w:asciiTheme="minorHAnsi" w:hAnsiTheme="minorHAnsi" w:cstheme="minorHAnsi"/>
          <w:sz w:val="22"/>
          <w:szCs w:val="22"/>
          <w:lang w:val="mk-MK"/>
        </w:rPr>
        <w:t xml:space="preserve">Ве молиме, направете проценка на потенцијалните ризици со кои може да се соочите за време на периодот на спроведување на проектот и по </w:t>
      </w:r>
      <w:r>
        <w:rPr>
          <w:rFonts w:asciiTheme="minorHAnsi" w:hAnsiTheme="minorHAnsi" w:cstheme="minorHAnsi"/>
          <w:sz w:val="22"/>
          <w:szCs w:val="22"/>
          <w:lang w:val="mk-MK"/>
        </w:rPr>
        <w:t xml:space="preserve">неговата </w:t>
      </w:r>
      <w:r w:rsidRPr="0076755B">
        <w:rPr>
          <w:rFonts w:asciiTheme="minorHAnsi" w:hAnsiTheme="minorHAnsi" w:cstheme="minorHAnsi"/>
          <w:sz w:val="22"/>
          <w:szCs w:val="22"/>
          <w:lang w:val="mk-MK"/>
        </w:rPr>
        <w:t>реализацијата, вклучително и очекуваните последици и мерките за уб</w:t>
      </w:r>
      <w:r>
        <w:rPr>
          <w:rFonts w:asciiTheme="minorHAnsi" w:hAnsiTheme="minorHAnsi" w:cstheme="minorHAnsi"/>
          <w:sz w:val="22"/>
          <w:szCs w:val="22"/>
          <w:lang w:val="mk-MK"/>
        </w:rPr>
        <w:t>лажување од пандемијата, климатската</w:t>
      </w:r>
      <w:r w:rsidRPr="0076755B">
        <w:rPr>
          <w:rFonts w:asciiTheme="minorHAnsi" w:hAnsiTheme="minorHAnsi" w:cstheme="minorHAnsi"/>
          <w:sz w:val="22"/>
          <w:szCs w:val="22"/>
          <w:lang w:val="mk-MK"/>
        </w:rPr>
        <w:t xml:space="preserve"> и економската криза врз бизнисот, како и очекуваните резултати</w:t>
      </w:r>
      <w:r>
        <w:rPr>
          <w:rFonts w:asciiTheme="minorHAnsi" w:hAnsiTheme="minorHAnsi" w:cstheme="minorHAnsi"/>
          <w:sz w:val="22"/>
          <w:szCs w:val="22"/>
          <w:lang w:val="mk-MK"/>
        </w:rPr>
        <w:t>. По потреба додадете категорија.</w:t>
      </w:r>
      <w:r w:rsidRPr="0076755B">
        <w:t xml:space="preserve"> </w:t>
      </w:r>
      <w:r>
        <w:rPr>
          <w:rFonts w:asciiTheme="minorHAnsi" w:hAnsiTheme="minorHAnsi" w:cstheme="minorHAnsi"/>
          <w:sz w:val="22"/>
          <w:szCs w:val="22"/>
          <w:lang w:val="mk-MK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94"/>
        <w:gridCol w:w="3288"/>
        <w:gridCol w:w="2970"/>
        <w:gridCol w:w="2438"/>
      </w:tblGrid>
      <w:tr w:rsidR="0076755B" w:rsidRPr="00F6320D" w14:paraId="52D002F0" w14:textId="7360A74B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7B18D8D2" w14:textId="775F8260" w:rsidR="0076755B" w:rsidRPr="00F75794" w:rsidRDefault="0076755B" w:rsidP="00F6320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Категорија</w:t>
            </w:r>
          </w:p>
        </w:tc>
        <w:tc>
          <w:tcPr>
            <w:tcW w:w="3288" w:type="dxa"/>
            <w:shd w:val="clear" w:color="auto" w:fill="F2F2F2" w:themeFill="background1" w:themeFillShade="F2"/>
          </w:tcPr>
          <w:p w14:paraId="0342E362" w14:textId="76AC83FE" w:rsidR="0076755B" w:rsidRPr="00F75794" w:rsidRDefault="0076755B" w:rsidP="00F6320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Потенцијален ризик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3819DA14" w14:textId="359CD7B5" w:rsidR="0076755B" w:rsidRPr="00F75794" w:rsidRDefault="0076755B" w:rsidP="00F6320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Мерки за надминување на ризикот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14:paraId="5DFEED2B" w14:textId="51C59BF0" w:rsidR="0076755B" w:rsidRPr="00F75794" w:rsidRDefault="0076755B" w:rsidP="00F6320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Очекувани резултати</w:t>
            </w:r>
          </w:p>
        </w:tc>
      </w:tr>
      <w:tr w:rsidR="0076755B" w:rsidRPr="00F6320D" w14:paraId="7869E653" w14:textId="17DD6D74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1FD5D250" w14:textId="6BD61720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Проектен тим</w:t>
            </w:r>
          </w:p>
        </w:tc>
        <w:tc>
          <w:tcPr>
            <w:tcW w:w="3288" w:type="dxa"/>
            <w:shd w:val="clear" w:color="auto" w:fill="FFFFFF" w:themeFill="background1"/>
          </w:tcPr>
          <w:p w14:paraId="68F20CF8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28E871FE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24BCC506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04789CD4" w14:textId="78DF2E66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4B341980" w14:textId="392A146E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Канали на набавка</w:t>
            </w:r>
          </w:p>
        </w:tc>
        <w:tc>
          <w:tcPr>
            <w:tcW w:w="3288" w:type="dxa"/>
            <w:shd w:val="clear" w:color="auto" w:fill="FFFFFF" w:themeFill="background1"/>
          </w:tcPr>
          <w:p w14:paraId="28C31C38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601E4637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2503FA3D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77EB5506" w14:textId="24A3C151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0AB3536E" w14:textId="30B67CC7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lastRenderedPageBreak/>
              <w:t>Организација и работен процес</w:t>
            </w:r>
          </w:p>
        </w:tc>
        <w:tc>
          <w:tcPr>
            <w:tcW w:w="3288" w:type="dxa"/>
            <w:shd w:val="clear" w:color="auto" w:fill="FFFFFF" w:themeFill="background1"/>
          </w:tcPr>
          <w:p w14:paraId="1C944CB3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004F292D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393BFB05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47C361AC" w14:textId="4D19CA4E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5900501C" w14:textId="4F2E97BA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Способност да се обезбеди соодветна опрема и потребната еспертиза</w:t>
            </w:r>
          </w:p>
        </w:tc>
        <w:tc>
          <w:tcPr>
            <w:tcW w:w="3288" w:type="dxa"/>
            <w:shd w:val="clear" w:color="auto" w:fill="FFFFFF" w:themeFill="background1"/>
          </w:tcPr>
          <w:p w14:paraId="7C0E2B85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6A875FE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7172E3DB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3B15375D" w14:textId="5F9C3A60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3DED6BE1" w14:textId="763D5276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Финансиска способност и одржливост</w:t>
            </w:r>
          </w:p>
        </w:tc>
        <w:tc>
          <w:tcPr>
            <w:tcW w:w="3288" w:type="dxa"/>
            <w:shd w:val="clear" w:color="auto" w:fill="FFFFFF" w:themeFill="background1"/>
          </w:tcPr>
          <w:p w14:paraId="58507CB7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22CD5A7D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07784B6C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7AB651B2" w14:textId="2CF219D8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772BDFB8" w14:textId="324A3464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Пазар (побарувачка) и генерирање на приходи</w:t>
            </w:r>
          </w:p>
        </w:tc>
        <w:tc>
          <w:tcPr>
            <w:tcW w:w="3288" w:type="dxa"/>
            <w:shd w:val="clear" w:color="auto" w:fill="FFFFFF" w:themeFill="background1"/>
          </w:tcPr>
          <w:p w14:paraId="69328316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51DBDCE6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5ED6425E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76755B" w:rsidRPr="00F6320D" w14:paraId="0BD3BAF1" w14:textId="77777777" w:rsidTr="0076755B">
        <w:trPr>
          <w:jc w:val="center"/>
        </w:trPr>
        <w:tc>
          <w:tcPr>
            <w:tcW w:w="2094" w:type="dxa"/>
            <w:shd w:val="clear" w:color="auto" w:fill="F2F2F2" w:themeFill="background1" w:themeFillShade="F2"/>
          </w:tcPr>
          <w:p w14:paraId="1DEADF08" w14:textId="71A93295" w:rsidR="0076755B" w:rsidRPr="00F75794" w:rsidRDefault="0076755B" w:rsidP="00F75794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76755B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Влијание врз животната средина</w:t>
            </w:r>
          </w:p>
        </w:tc>
        <w:tc>
          <w:tcPr>
            <w:tcW w:w="3288" w:type="dxa"/>
            <w:shd w:val="clear" w:color="auto" w:fill="FFFFFF" w:themeFill="background1"/>
          </w:tcPr>
          <w:p w14:paraId="567AEF73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540FBCC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14:paraId="6908A5F6" w14:textId="77777777" w:rsidR="0076755B" w:rsidRPr="00F6320D" w:rsidRDefault="0076755B" w:rsidP="00A01D8B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45F79EDE" w14:textId="6AC02270" w:rsidR="00DB1C42" w:rsidRDefault="00DB1C42" w:rsidP="00A01D8B">
      <w:pPr>
        <w:spacing w:after="12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7F62403" w14:textId="7813C237" w:rsidR="001051EB" w:rsidRDefault="001051EB" w:rsidP="000A6E15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b/>
          <w:lang w:val="mk-MK"/>
        </w:rPr>
      </w:pPr>
      <w:r w:rsidRPr="001051EB">
        <w:rPr>
          <w:rFonts w:asciiTheme="minorHAnsi" w:hAnsiTheme="minorHAnsi" w:cstheme="minorHAnsi"/>
          <w:b/>
          <w:lang w:val="mk-MK"/>
        </w:rPr>
        <w:t>Проектен тим</w:t>
      </w:r>
    </w:p>
    <w:p w14:paraId="076D8C22" w14:textId="69EEF49F" w:rsidR="001051EB" w:rsidRDefault="001051EB" w:rsidP="001051EB">
      <w:pPr>
        <w:jc w:val="both"/>
        <w:rPr>
          <w:rFonts w:asciiTheme="minorHAnsi" w:hAnsiTheme="minorHAnsi" w:cstheme="minorHAnsi"/>
          <w:noProof/>
          <w:sz w:val="22"/>
          <w:szCs w:val="22"/>
          <w:lang w:val="mk-MK"/>
        </w:rPr>
      </w:pPr>
      <w:r w:rsidRPr="002B5E66">
        <w:rPr>
          <w:rFonts w:asciiTheme="minorHAnsi" w:hAnsiTheme="minorHAnsi" w:cstheme="minorHAnsi"/>
          <w:noProof/>
          <w:sz w:val="22"/>
          <w:szCs w:val="22"/>
        </w:rPr>
        <w:t>Ве молиме претставете ги клучните луѓе што ќе работат на проектот</w:t>
      </w:r>
      <w:r w:rsidRPr="002B5E66">
        <w:rPr>
          <w:rFonts w:asciiTheme="minorHAnsi" w:hAnsiTheme="minorHAnsi" w:cstheme="minorHAnsi"/>
          <w:noProof/>
          <w:sz w:val="22"/>
          <w:szCs w:val="22"/>
          <w:lang w:val="mk-MK"/>
        </w:rPr>
        <w:t xml:space="preserve">, нивната </w:t>
      </w:r>
      <w:r w:rsidRPr="002B5E66">
        <w:rPr>
          <w:rFonts w:asciiTheme="minorHAnsi" w:hAnsiTheme="minorHAnsi" w:cstheme="minorHAnsi"/>
          <w:noProof/>
          <w:sz w:val="22"/>
          <w:szCs w:val="22"/>
        </w:rPr>
        <w:t xml:space="preserve">улога во проектот, вештини </w:t>
      </w:r>
      <w:r w:rsidRPr="002B5E66">
        <w:rPr>
          <w:rFonts w:asciiTheme="minorHAnsi" w:hAnsiTheme="minorHAnsi" w:cstheme="minorHAnsi"/>
          <w:noProof/>
          <w:sz w:val="22"/>
          <w:szCs w:val="22"/>
          <w:lang w:val="mk-MK"/>
        </w:rPr>
        <w:t>и компетенции. Во прилог на апликацијата доставите максимум до 5 (пет) кратки биографии на клучните членови на проектниот тим.</w:t>
      </w:r>
    </w:p>
    <w:p w14:paraId="0F2B66CF" w14:textId="77777777" w:rsidR="002B5E66" w:rsidRPr="002B5E66" w:rsidRDefault="002B5E66" w:rsidP="001051EB">
      <w:pPr>
        <w:jc w:val="both"/>
        <w:rPr>
          <w:rFonts w:asciiTheme="minorHAnsi" w:hAnsiTheme="minorHAnsi" w:cstheme="minorHAnsi"/>
          <w:noProof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051EB" w:rsidRPr="001051EB" w14:paraId="40016C38" w14:textId="77777777" w:rsidTr="00B420F0">
        <w:trPr>
          <w:trHeight w:val="818"/>
        </w:trPr>
        <w:tc>
          <w:tcPr>
            <w:tcW w:w="10926" w:type="dxa"/>
          </w:tcPr>
          <w:p w14:paraId="0E30A5BB" w14:textId="77777777" w:rsidR="001051EB" w:rsidRDefault="001051EB" w:rsidP="00B420F0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1051EB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300 зборови</w:t>
            </w:r>
          </w:p>
          <w:p w14:paraId="10A5B445" w14:textId="4CF9F78A" w:rsidR="001051EB" w:rsidRPr="001051EB" w:rsidRDefault="001051EB" w:rsidP="00B420F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0EC213" w14:textId="2C9A51A9" w:rsidR="001051EB" w:rsidRDefault="001051EB" w:rsidP="001051EB">
      <w:pPr>
        <w:spacing w:after="120"/>
        <w:rPr>
          <w:rFonts w:asciiTheme="minorHAnsi" w:hAnsiTheme="minorHAnsi" w:cstheme="minorHAnsi"/>
          <w:b/>
          <w:lang w:val="mk-MK"/>
        </w:rPr>
      </w:pPr>
    </w:p>
    <w:p w14:paraId="373B99C9" w14:textId="760F7C35" w:rsidR="001051EB" w:rsidRPr="001051EB" w:rsidRDefault="001051EB" w:rsidP="000A6E15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b/>
          <w:lang w:val="mk-MK"/>
        </w:rPr>
      </w:pPr>
      <w:r>
        <w:rPr>
          <w:rFonts w:asciiTheme="minorHAnsi" w:hAnsiTheme="minorHAnsi" w:cstheme="minorHAnsi"/>
          <w:b/>
          <w:lang w:val="mk-MK"/>
        </w:rPr>
        <w:t xml:space="preserve">План на проектни активности за </w:t>
      </w:r>
      <w:r w:rsidR="002B5E66">
        <w:rPr>
          <w:rFonts w:asciiTheme="minorHAnsi" w:hAnsiTheme="minorHAnsi" w:cstheme="minorHAnsi"/>
          <w:b/>
          <w:lang w:val="mk-MK"/>
        </w:rPr>
        <w:t>реализација</w:t>
      </w:r>
      <w:r>
        <w:rPr>
          <w:rFonts w:asciiTheme="minorHAnsi" w:hAnsiTheme="minorHAnsi" w:cstheme="minorHAnsi"/>
          <w:b/>
          <w:lang w:val="mk-MK"/>
        </w:rPr>
        <w:t xml:space="preserve"> на проектот</w:t>
      </w:r>
    </w:p>
    <w:p w14:paraId="203BC0E5" w14:textId="4F050D54" w:rsidR="00F035C8" w:rsidRPr="001051EB" w:rsidRDefault="00F035C8" w:rsidP="001051EB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bCs/>
          <w:iCs/>
          <w:sz w:val="22"/>
          <w:szCs w:val="22"/>
        </w:rPr>
        <w:t xml:space="preserve">Ве молиме наведете ги планираните активности за време на проектот, со кус опис на секоја активност, периодот на реализација, потребните ресурси за реализација, одговорното лице, како и очекуваните резултати </w:t>
      </w:r>
      <w:r w:rsidR="001051EB">
        <w:rPr>
          <w:rFonts w:asciiTheme="minorHAnsi" w:hAnsiTheme="minorHAnsi" w:cstheme="minorHAnsi"/>
          <w:bCs/>
          <w:iCs/>
          <w:sz w:val="22"/>
          <w:szCs w:val="22"/>
        </w:rPr>
        <w:t xml:space="preserve">по имплементација на активноста </w:t>
      </w:r>
      <w:r w:rsidR="001051EB">
        <w:rPr>
          <w:rFonts w:asciiTheme="minorHAnsi" w:hAnsiTheme="minorHAnsi" w:cstheme="minorHAnsi"/>
          <w:bCs/>
          <w:iCs/>
          <w:sz w:val="22"/>
          <w:szCs w:val="22"/>
          <w:lang w:val="mk-MK"/>
        </w:rPr>
        <w:t>(по потреба додадете редови).</w:t>
      </w:r>
    </w:p>
    <w:p w14:paraId="2695AB15" w14:textId="0FBD34DD" w:rsidR="00D46376" w:rsidRPr="008E37F9" w:rsidRDefault="00D46376" w:rsidP="00B65639">
      <w:pPr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440"/>
        <w:gridCol w:w="1875"/>
        <w:gridCol w:w="2175"/>
        <w:gridCol w:w="1980"/>
        <w:gridCol w:w="1605"/>
        <w:gridCol w:w="15"/>
      </w:tblGrid>
      <w:tr w:rsidR="00F035C8" w:rsidRPr="008E37F9" w14:paraId="1B46EDE7" w14:textId="77777777" w:rsidTr="004945CC">
        <w:tc>
          <w:tcPr>
            <w:tcW w:w="1548" w:type="dxa"/>
            <w:shd w:val="clear" w:color="auto" w:fill="F2F2F2" w:themeFill="background1" w:themeFillShade="F2"/>
          </w:tcPr>
          <w:p w14:paraId="56D1007F" w14:textId="77777777" w:rsidR="00F035C8" w:rsidRPr="008E37F9" w:rsidRDefault="00F035C8" w:rsidP="00DF3B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Назив на активноста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B0CE6FF" w14:textId="77777777" w:rsidR="00F035C8" w:rsidRPr="008E37F9" w:rsidRDefault="00F035C8" w:rsidP="00DF3B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Опис на активноста</w:t>
            </w:r>
          </w:p>
        </w:tc>
        <w:tc>
          <w:tcPr>
            <w:tcW w:w="1875" w:type="dxa"/>
            <w:shd w:val="clear" w:color="auto" w:fill="F2F2F2" w:themeFill="background1" w:themeFillShade="F2"/>
          </w:tcPr>
          <w:p w14:paraId="29069CD4" w14:textId="77777777" w:rsidR="00F035C8" w:rsidRPr="008E37F9" w:rsidRDefault="00F035C8" w:rsidP="00DF3B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Период на реализација</w:t>
            </w:r>
          </w:p>
          <w:p w14:paraId="7DBB42D5" w14:textId="77777777" w:rsidR="00F035C8" w:rsidRPr="008E37F9" w:rsidRDefault="00F035C8" w:rsidP="00D413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(</w:t>
            </w:r>
            <w:r w:rsidR="00A46FD8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бр. на </w:t>
            </w:r>
            <w:r w:rsidR="00D413F1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месеци, квартал</w:t>
            </w:r>
            <w:r w:rsidR="00CA5D98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и</w:t>
            </w:r>
            <w:r w:rsidR="00D413F1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и сл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.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2175" w:type="dxa"/>
            <w:shd w:val="clear" w:color="auto" w:fill="F2F2F2" w:themeFill="background1" w:themeFillShade="F2"/>
          </w:tcPr>
          <w:p w14:paraId="13FFF312" w14:textId="77777777" w:rsidR="00F035C8" w:rsidRPr="008E37F9" w:rsidRDefault="00F035C8" w:rsidP="00DF3B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Потребни ресурси 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(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технички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, 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човечки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, 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финансиски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D1CBF98" w14:textId="3C75BE0E" w:rsidR="00F035C8" w:rsidRPr="008E37F9" w:rsidRDefault="00F035C8" w:rsidP="00E965E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Одговор</w:t>
            </w:r>
            <w:r w:rsidR="00E965EE"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но лице 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</w:tcPr>
          <w:p w14:paraId="32EF240E" w14:textId="77777777" w:rsidR="00F035C8" w:rsidRPr="008E37F9" w:rsidRDefault="00F035C8" w:rsidP="00DF3B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Очекувани резултати</w:t>
            </w:r>
          </w:p>
        </w:tc>
      </w:tr>
      <w:tr w:rsidR="00F035C8" w:rsidRPr="008E37F9" w14:paraId="7EF34587" w14:textId="77777777" w:rsidTr="00D413F1">
        <w:trPr>
          <w:gridAfter w:val="1"/>
          <w:wAfter w:w="15" w:type="dxa"/>
        </w:trPr>
        <w:tc>
          <w:tcPr>
            <w:tcW w:w="1548" w:type="dxa"/>
          </w:tcPr>
          <w:p w14:paraId="0B216EF8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1CAACE7A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75" w:type="dxa"/>
          </w:tcPr>
          <w:p w14:paraId="5FBFE281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</w:tcPr>
          <w:p w14:paraId="5F6153F1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33DE1FAA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5" w:type="dxa"/>
          </w:tcPr>
          <w:p w14:paraId="6B7191CD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035C8" w:rsidRPr="008E37F9" w14:paraId="6112E2CD" w14:textId="77777777" w:rsidTr="00D413F1">
        <w:trPr>
          <w:gridAfter w:val="1"/>
          <w:wAfter w:w="15" w:type="dxa"/>
        </w:trPr>
        <w:tc>
          <w:tcPr>
            <w:tcW w:w="1548" w:type="dxa"/>
          </w:tcPr>
          <w:p w14:paraId="55BF4726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2619676E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75" w:type="dxa"/>
          </w:tcPr>
          <w:p w14:paraId="37A1ACA5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</w:tcPr>
          <w:p w14:paraId="50690CEF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6922023E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5" w:type="dxa"/>
          </w:tcPr>
          <w:p w14:paraId="58BCE10F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035C8" w:rsidRPr="008E37F9" w14:paraId="16D665A3" w14:textId="77777777" w:rsidTr="00D413F1">
        <w:trPr>
          <w:gridAfter w:val="1"/>
          <w:wAfter w:w="15" w:type="dxa"/>
        </w:trPr>
        <w:tc>
          <w:tcPr>
            <w:tcW w:w="1548" w:type="dxa"/>
          </w:tcPr>
          <w:p w14:paraId="2C93B0F5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38F882B8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75" w:type="dxa"/>
          </w:tcPr>
          <w:p w14:paraId="30BB8CE9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</w:tcPr>
          <w:p w14:paraId="261985BC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3C2C54E3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5" w:type="dxa"/>
          </w:tcPr>
          <w:p w14:paraId="0BC16F45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F035C8" w:rsidRPr="008E37F9" w14:paraId="1380B282" w14:textId="77777777" w:rsidTr="00D413F1">
        <w:trPr>
          <w:gridAfter w:val="1"/>
          <w:wAfter w:w="15" w:type="dxa"/>
        </w:trPr>
        <w:tc>
          <w:tcPr>
            <w:tcW w:w="1548" w:type="dxa"/>
          </w:tcPr>
          <w:p w14:paraId="3A05E134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E9D4A35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75" w:type="dxa"/>
          </w:tcPr>
          <w:p w14:paraId="43347D37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75" w:type="dxa"/>
          </w:tcPr>
          <w:p w14:paraId="4FB47607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5920DC95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605" w:type="dxa"/>
          </w:tcPr>
          <w:p w14:paraId="5CBB2B80" w14:textId="77777777" w:rsidR="00F035C8" w:rsidRPr="008E37F9" w:rsidRDefault="00F035C8" w:rsidP="00F035C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4B4CD302" w14:textId="77777777" w:rsidR="00336599" w:rsidRPr="008E37F9" w:rsidRDefault="00336599" w:rsidP="0033659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9050F0" w14:textId="593806B0" w:rsidR="00F75794" w:rsidRPr="002D4B1A" w:rsidRDefault="00F75794" w:rsidP="002D4B1A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1779B7B5" w14:textId="75C9BE3F" w:rsidR="00A01D8B" w:rsidRPr="002D4B1A" w:rsidRDefault="002D4B1A" w:rsidP="000A6E15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lang w:val="mk-MK"/>
        </w:rPr>
        <w:t>П</w:t>
      </w:r>
      <w:r w:rsidR="00A01D8B" w:rsidRPr="002D4B1A">
        <w:rPr>
          <w:rFonts w:asciiTheme="minorHAnsi" w:hAnsiTheme="minorHAnsi" w:cstheme="minorHAnsi"/>
          <w:b/>
          <w:lang w:val="mk-MK"/>
        </w:rPr>
        <w:t>лан за задржување</w:t>
      </w:r>
      <w:r w:rsidR="007A633A">
        <w:rPr>
          <w:rFonts w:asciiTheme="minorHAnsi" w:hAnsiTheme="minorHAnsi" w:cstheme="minorHAnsi"/>
          <w:b/>
          <w:lang w:val="mk-MK"/>
        </w:rPr>
        <w:t xml:space="preserve"> и/или </w:t>
      </w:r>
      <w:r w:rsidR="00A01D8B" w:rsidRPr="002D4B1A">
        <w:rPr>
          <w:rFonts w:asciiTheme="minorHAnsi" w:hAnsiTheme="minorHAnsi" w:cstheme="minorHAnsi"/>
          <w:b/>
          <w:lang w:val="mk-MK"/>
        </w:rPr>
        <w:t>зголемување на бројот на вработени</w:t>
      </w:r>
    </w:p>
    <w:p w14:paraId="53ADFFE7" w14:textId="0670FE0F" w:rsidR="002B5E66" w:rsidRPr="002B5E66" w:rsidRDefault="00A01D8B" w:rsidP="000A6E15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Cs/>
          <w:iCs/>
          <w:lang w:val="mk-MK"/>
        </w:rPr>
      </w:pPr>
      <w:r w:rsidRPr="002B5E66">
        <w:rPr>
          <w:rFonts w:asciiTheme="minorHAnsi" w:hAnsiTheme="minorHAnsi" w:cstheme="minorHAnsi"/>
          <w:bCs/>
          <w:iCs/>
          <w:lang w:val="mk-MK"/>
        </w:rPr>
        <w:t xml:space="preserve">Ве молиме објаснете како проектот ќe придонесе за задржување </w:t>
      </w:r>
      <w:r w:rsidR="007A633A">
        <w:rPr>
          <w:rFonts w:asciiTheme="minorHAnsi" w:hAnsiTheme="minorHAnsi" w:cstheme="minorHAnsi"/>
          <w:bCs/>
          <w:iCs/>
          <w:lang w:val="mk-MK"/>
        </w:rPr>
        <w:t>и/или</w:t>
      </w:r>
      <w:r w:rsidRPr="002B5E66">
        <w:rPr>
          <w:rFonts w:asciiTheme="minorHAnsi" w:hAnsiTheme="minorHAnsi" w:cstheme="minorHAnsi"/>
          <w:bCs/>
          <w:iCs/>
          <w:lang w:val="mk-MK"/>
        </w:rPr>
        <w:t xml:space="preserve"> зголемување на бројот на вработени во вашето претпријатие во период од </w:t>
      </w:r>
      <w:r w:rsidR="00AB5A92">
        <w:rPr>
          <w:rFonts w:asciiTheme="minorHAnsi" w:hAnsiTheme="minorHAnsi" w:cstheme="minorHAnsi"/>
          <w:bCs/>
          <w:iCs/>
          <w:lang w:val="mk-MK"/>
        </w:rPr>
        <w:t>пет</w:t>
      </w:r>
      <w:r w:rsidRPr="002B5E66">
        <w:rPr>
          <w:rFonts w:asciiTheme="minorHAnsi" w:hAnsiTheme="minorHAnsi" w:cstheme="minorHAnsi"/>
          <w:bCs/>
          <w:iCs/>
          <w:lang w:val="mk-MK"/>
        </w:rPr>
        <w:t xml:space="preserve"> години по завршување на проектот</w:t>
      </w:r>
      <w:r w:rsidR="002B5E66" w:rsidRPr="002B5E66">
        <w:rPr>
          <w:rFonts w:asciiTheme="minorHAnsi" w:hAnsiTheme="minorHAnsi" w:cstheme="minorHAnsi"/>
          <w:bCs/>
          <w:iCs/>
          <w:lang w:val="mk-MK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A01D8B" w:rsidRPr="002D4B1A" w14:paraId="7C5958EC" w14:textId="77777777" w:rsidTr="00B420F0">
        <w:tc>
          <w:tcPr>
            <w:tcW w:w="10700" w:type="dxa"/>
          </w:tcPr>
          <w:p w14:paraId="136A603C" w14:textId="77777777" w:rsidR="00A01D8B" w:rsidRPr="002D4B1A" w:rsidRDefault="00A01D8B" w:rsidP="00B420F0">
            <w:pPr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</w:pPr>
            <w:r w:rsidRPr="002D4B1A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  <w:t>максимум 300 зборови</w:t>
            </w:r>
          </w:p>
          <w:p w14:paraId="72FA982A" w14:textId="6EAAF43A" w:rsidR="00A01D8B" w:rsidRPr="002D4B1A" w:rsidRDefault="00A01D8B" w:rsidP="00B420F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  <w:p w14:paraId="12AC7035" w14:textId="77777777" w:rsidR="00A01D8B" w:rsidRPr="002D4B1A" w:rsidRDefault="00A01D8B" w:rsidP="00B420F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</w:tr>
    </w:tbl>
    <w:p w14:paraId="0AB5545E" w14:textId="77777777" w:rsidR="00A01D8B" w:rsidRPr="002D4B1A" w:rsidRDefault="00A01D8B" w:rsidP="00A01D8B">
      <w:pPr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</w:p>
    <w:p w14:paraId="12054F80" w14:textId="2A9F7FA1" w:rsidR="002D4B1A" w:rsidRPr="002D4B1A" w:rsidRDefault="002D4B1A" w:rsidP="000A6E15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Cs/>
          <w:iCs/>
          <w:lang w:val="mk-MK"/>
        </w:rPr>
      </w:pPr>
      <w:r w:rsidRPr="002D4B1A">
        <w:rPr>
          <w:rFonts w:asciiTheme="minorHAnsi" w:hAnsiTheme="minorHAnsi" w:cstheme="minorHAnsi"/>
          <w:bCs/>
          <w:iCs/>
          <w:lang w:val="mk-MK"/>
        </w:rPr>
        <w:t>Ве молиме н</w:t>
      </w:r>
      <w:r w:rsidR="00A01D8B" w:rsidRPr="002D4B1A">
        <w:rPr>
          <w:rFonts w:asciiTheme="minorHAnsi" w:hAnsiTheme="minorHAnsi" w:cstheme="minorHAnsi"/>
          <w:bCs/>
          <w:iCs/>
          <w:lang w:val="mk-MK"/>
        </w:rPr>
        <w:t>аправете проекција на вработувањата за периодот наведен подоле: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984"/>
        <w:gridCol w:w="1808"/>
        <w:gridCol w:w="1590"/>
        <w:gridCol w:w="1644"/>
        <w:gridCol w:w="1382"/>
        <w:gridCol w:w="1382"/>
      </w:tblGrid>
      <w:tr w:rsidR="00AB5A92" w:rsidRPr="002D4B1A" w14:paraId="0559FD4C" w14:textId="5787011C" w:rsidTr="00FA626D">
        <w:tc>
          <w:tcPr>
            <w:tcW w:w="2984" w:type="dxa"/>
            <w:vMerge w:val="restart"/>
            <w:shd w:val="clear" w:color="auto" w:fill="F2F2F2" w:themeFill="background1" w:themeFillShade="F2"/>
          </w:tcPr>
          <w:p w14:paraId="60F64659" w14:textId="77777777" w:rsidR="00AB5A92" w:rsidRPr="002D4B1A" w:rsidRDefault="00AB5A92" w:rsidP="00B420F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Број на вработени во момент на аплицирање</w:t>
            </w:r>
          </w:p>
        </w:tc>
        <w:tc>
          <w:tcPr>
            <w:tcW w:w="7806" w:type="dxa"/>
            <w:gridSpan w:val="5"/>
            <w:shd w:val="clear" w:color="auto" w:fill="F2F2F2" w:themeFill="background1" w:themeFillShade="F2"/>
          </w:tcPr>
          <w:p w14:paraId="71428508" w14:textId="19F95876" w:rsidR="00AB5A92" w:rsidRPr="002D4B1A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Проекција за бро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јот на вработени во следните пет</w:t>
            </w: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 xml:space="preserve"> години:</w:t>
            </w:r>
          </w:p>
        </w:tc>
      </w:tr>
      <w:tr w:rsidR="00AB5A92" w:rsidRPr="008E37F9" w14:paraId="68B4B058" w14:textId="1FF67965" w:rsidTr="00AB5A92">
        <w:tc>
          <w:tcPr>
            <w:tcW w:w="2984" w:type="dxa"/>
            <w:vMerge/>
            <w:shd w:val="clear" w:color="auto" w:fill="F2F2F2" w:themeFill="background1" w:themeFillShade="F2"/>
          </w:tcPr>
          <w:p w14:paraId="6856F5E5" w14:textId="77777777" w:rsidR="00AB5A92" w:rsidRPr="002D4B1A" w:rsidRDefault="00AB5A92" w:rsidP="00B420F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808" w:type="dxa"/>
            <w:shd w:val="clear" w:color="auto" w:fill="F2F2F2" w:themeFill="background1" w:themeFillShade="F2"/>
          </w:tcPr>
          <w:p w14:paraId="6B242F40" w14:textId="169B671E" w:rsidR="00AB5A92" w:rsidRPr="002D4B1A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2022</w:t>
            </w: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 xml:space="preserve"> година</w:t>
            </w:r>
          </w:p>
        </w:tc>
        <w:tc>
          <w:tcPr>
            <w:tcW w:w="1590" w:type="dxa"/>
            <w:shd w:val="clear" w:color="auto" w:fill="F2F2F2" w:themeFill="background1" w:themeFillShade="F2"/>
          </w:tcPr>
          <w:p w14:paraId="66359B04" w14:textId="23E87495" w:rsidR="00AB5A92" w:rsidRPr="002D4B1A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2023</w:t>
            </w: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 xml:space="preserve"> година</w:t>
            </w:r>
          </w:p>
        </w:tc>
        <w:tc>
          <w:tcPr>
            <w:tcW w:w="1644" w:type="dxa"/>
            <w:shd w:val="clear" w:color="auto" w:fill="F2F2F2" w:themeFill="background1" w:themeFillShade="F2"/>
          </w:tcPr>
          <w:p w14:paraId="3188D088" w14:textId="74800C25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2024</w:t>
            </w:r>
            <w:r w:rsidRPr="002D4B1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 xml:space="preserve"> година</w:t>
            </w:r>
          </w:p>
        </w:tc>
        <w:tc>
          <w:tcPr>
            <w:tcW w:w="1382" w:type="dxa"/>
            <w:shd w:val="clear" w:color="auto" w:fill="F2F2F2" w:themeFill="background1" w:themeFillShade="F2"/>
          </w:tcPr>
          <w:p w14:paraId="3019C6FA" w14:textId="28A93E48" w:rsidR="00AB5A92" w:rsidRPr="002D4B1A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2025 година</w:t>
            </w:r>
          </w:p>
        </w:tc>
        <w:tc>
          <w:tcPr>
            <w:tcW w:w="1382" w:type="dxa"/>
            <w:shd w:val="clear" w:color="auto" w:fill="F2F2F2" w:themeFill="background1" w:themeFillShade="F2"/>
          </w:tcPr>
          <w:p w14:paraId="4D9BEA56" w14:textId="2DC99F2B" w:rsidR="00AB5A92" w:rsidRPr="002D4B1A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  <w:t>2026 година</w:t>
            </w:r>
          </w:p>
        </w:tc>
      </w:tr>
      <w:tr w:rsidR="00AB5A92" w:rsidRPr="008E37F9" w14:paraId="0AF562DA" w14:textId="7179CC7E" w:rsidTr="00AB5A92">
        <w:tc>
          <w:tcPr>
            <w:tcW w:w="2984" w:type="dxa"/>
          </w:tcPr>
          <w:p w14:paraId="76DE0FFC" w14:textId="77777777" w:rsidR="00AB5A92" w:rsidRPr="008E37F9" w:rsidRDefault="00AB5A92" w:rsidP="00B420F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808" w:type="dxa"/>
          </w:tcPr>
          <w:p w14:paraId="40182597" w14:textId="77777777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590" w:type="dxa"/>
          </w:tcPr>
          <w:p w14:paraId="7966F32F" w14:textId="77777777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644" w:type="dxa"/>
          </w:tcPr>
          <w:p w14:paraId="7D8C5066" w14:textId="77777777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382" w:type="dxa"/>
          </w:tcPr>
          <w:p w14:paraId="77F73F3D" w14:textId="77777777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  <w:tc>
          <w:tcPr>
            <w:tcW w:w="1382" w:type="dxa"/>
          </w:tcPr>
          <w:p w14:paraId="68A6E326" w14:textId="77777777" w:rsidR="00AB5A92" w:rsidRPr="008E37F9" w:rsidRDefault="00AB5A92" w:rsidP="00B420F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</w:tr>
    </w:tbl>
    <w:p w14:paraId="65452422" w14:textId="77777777" w:rsidR="00041B1B" w:rsidRPr="008E37F9" w:rsidRDefault="00041B1B" w:rsidP="0033659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5179C37E" w14:textId="77777777" w:rsidR="00D46376" w:rsidRPr="008E37F9" w:rsidRDefault="00D46376" w:rsidP="00D46376">
      <w:pPr>
        <w:rPr>
          <w:rFonts w:asciiTheme="minorHAnsi" w:hAnsiTheme="minorHAnsi" w:cstheme="minorHAnsi"/>
          <w:sz w:val="22"/>
          <w:szCs w:val="22"/>
          <w:lang w:val="mk-MK"/>
        </w:rPr>
      </w:pPr>
    </w:p>
    <w:p w14:paraId="7BB52960" w14:textId="4A327623" w:rsidR="00855E11" w:rsidRPr="002D4B1A" w:rsidRDefault="00855E11" w:rsidP="000A6E15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b/>
          <w:bCs/>
          <w:iCs/>
          <w:lang w:val="mk-MK"/>
        </w:rPr>
      </w:pPr>
      <w:r w:rsidRPr="002D4B1A">
        <w:rPr>
          <w:rFonts w:asciiTheme="minorHAnsi" w:hAnsiTheme="minorHAnsi" w:cstheme="minorHAnsi"/>
          <w:b/>
          <w:bCs/>
          <w:iCs/>
          <w:lang w:val="mk-MK"/>
        </w:rPr>
        <w:t>Ве м</w:t>
      </w:r>
      <w:r w:rsidR="00992C66" w:rsidRPr="002D4B1A">
        <w:rPr>
          <w:rFonts w:asciiTheme="minorHAnsi" w:hAnsiTheme="minorHAnsi" w:cstheme="minorHAnsi"/>
          <w:b/>
          <w:bCs/>
          <w:iCs/>
          <w:lang w:val="mk-MK"/>
        </w:rPr>
        <w:t xml:space="preserve">олиме опишете го влијанието на активностите и резлутатите од проектот врз заштита на </w:t>
      </w:r>
      <w:r w:rsidRPr="002D4B1A">
        <w:rPr>
          <w:rFonts w:asciiTheme="minorHAnsi" w:hAnsiTheme="minorHAnsi" w:cstheme="minorHAnsi"/>
          <w:b/>
          <w:bCs/>
          <w:iCs/>
          <w:lang w:val="mk-MK"/>
        </w:rPr>
        <w:t xml:space="preserve">животната средина </w:t>
      </w:r>
      <w:r w:rsidR="00992C66" w:rsidRPr="002D4B1A">
        <w:rPr>
          <w:rFonts w:asciiTheme="minorHAnsi" w:hAnsiTheme="minorHAnsi" w:cstheme="minorHAnsi"/>
          <w:b/>
          <w:bCs/>
          <w:iCs/>
          <w:lang w:val="mk-MK"/>
        </w:rPr>
        <w:t>и намал</w:t>
      </w:r>
      <w:r w:rsidRPr="002D4B1A">
        <w:rPr>
          <w:rFonts w:asciiTheme="minorHAnsi" w:hAnsiTheme="minorHAnsi" w:cstheme="minorHAnsi"/>
          <w:b/>
          <w:bCs/>
          <w:iCs/>
          <w:lang w:val="mk-MK"/>
        </w:rPr>
        <w:t>увањето на загадувањето:</w:t>
      </w:r>
    </w:p>
    <w:p w14:paraId="3E3E3727" w14:textId="305F3FEA" w:rsidR="00992C66" w:rsidRPr="008E37F9" w:rsidRDefault="00992C66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  <w:bCs/>
          <w:iCs/>
          <w:lang w:val="mk-MK"/>
        </w:rPr>
      </w:pPr>
      <w:r w:rsidRPr="008E37F9">
        <w:rPr>
          <w:rFonts w:asciiTheme="minorHAnsi" w:hAnsiTheme="minorHAnsi" w:cstheme="minorHAnsi"/>
          <w:bCs/>
          <w:iCs/>
          <w:lang w:val="mk-MK"/>
        </w:rPr>
        <w:t>Дали постои негативно влијание врз квалитетот на воздухот и животната средина</w:t>
      </w:r>
      <w:r w:rsidR="005B2D3A">
        <w:rPr>
          <w:rFonts w:asciiTheme="minorHAnsi" w:hAnsiTheme="minorHAnsi" w:cstheme="minorHAnsi"/>
          <w:bCs/>
          <w:iCs/>
          <w:lang w:val="en-GB"/>
        </w:rPr>
        <w:t>?</w:t>
      </w:r>
    </w:p>
    <w:p w14:paraId="2E609823" w14:textId="6ED71AFC" w:rsidR="00992C66" w:rsidRPr="008E37F9" w:rsidRDefault="00992C66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  <w:bCs/>
          <w:iCs/>
          <w:lang w:val="mk-MK"/>
        </w:rPr>
      </w:pPr>
      <w:r w:rsidRPr="008E37F9">
        <w:rPr>
          <w:rFonts w:asciiTheme="minorHAnsi" w:hAnsiTheme="minorHAnsi" w:cstheme="minorHAnsi"/>
          <w:bCs/>
          <w:iCs/>
          <w:lang w:val="mk-MK"/>
        </w:rPr>
        <w:t>Дали проектот е усогласен со законските прописи за животната средина кои се однесуваат на емисии на воздухот, употреба на вода или отпадни води и управување со цврст отпад?</w:t>
      </w:r>
    </w:p>
    <w:p w14:paraId="04372D61" w14:textId="502DCAC8" w:rsidR="00992C66" w:rsidRPr="008E37F9" w:rsidRDefault="00992C66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  <w:bCs/>
          <w:iCs/>
          <w:lang w:val="mk-MK"/>
        </w:rPr>
      </w:pPr>
      <w:r w:rsidRPr="008E37F9">
        <w:rPr>
          <w:rFonts w:asciiTheme="minorHAnsi" w:hAnsiTheme="minorHAnsi" w:cstheme="minorHAnsi"/>
          <w:bCs/>
          <w:iCs/>
          <w:lang w:val="mk-MK"/>
        </w:rPr>
        <w:t xml:space="preserve">Дали активностите поврзани со проектот подлежат под дополнителни еколошки такси, казни, пенали или други еколошки обврски (на </w:t>
      </w:r>
      <w:r w:rsidR="005B2D3A">
        <w:rPr>
          <w:rFonts w:asciiTheme="minorHAnsi" w:hAnsiTheme="minorHAnsi" w:cstheme="minorHAnsi"/>
          <w:bCs/>
          <w:iCs/>
          <w:lang w:val="mk-MK"/>
        </w:rPr>
        <w:t>пример</w:t>
      </w:r>
      <w:r w:rsidR="005B2D3A">
        <w:rPr>
          <w:rFonts w:asciiTheme="minorHAnsi" w:hAnsiTheme="minorHAnsi" w:cstheme="minorHAnsi"/>
          <w:bCs/>
          <w:iCs/>
          <w:lang w:val="en-GB"/>
        </w:rPr>
        <w:t xml:space="preserve">: </w:t>
      </w:r>
      <w:r w:rsidRPr="008E37F9">
        <w:rPr>
          <w:rFonts w:asciiTheme="minorHAnsi" w:hAnsiTheme="minorHAnsi" w:cstheme="minorHAnsi"/>
          <w:bCs/>
          <w:iCs/>
          <w:lang w:val="mk-MK"/>
        </w:rPr>
        <w:t>правна постапка во тек која вклучува прашања за животната средина и слично)</w:t>
      </w:r>
      <w:r w:rsidR="005B2D3A">
        <w:rPr>
          <w:rFonts w:asciiTheme="minorHAnsi" w:hAnsiTheme="minorHAnsi" w:cstheme="minorHAnsi"/>
          <w:bCs/>
          <w:iCs/>
          <w:lang w:val="en-GB"/>
        </w:rPr>
        <w:t>?</w:t>
      </w:r>
    </w:p>
    <w:p w14:paraId="4E5F9F4E" w14:textId="77777777" w:rsidR="004945CC" w:rsidRPr="008E37F9" w:rsidRDefault="004945CC" w:rsidP="004945CC">
      <w:pPr>
        <w:pStyle w:val="ListParagraph"/>
        <w:spacing w:after="0"/>
        <w:rPr>
          <w:rFonts w:asciiTheme="minorHAnsi" w:hAnsiTheme="minorHAnsi" w:cstheme="minorHAnsi"/>
          <w:bCs/>
          <w:iCs/>
          <w:highlight w:val="yellow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855E11" w:rsidRPr="008E37F9" w14:paraId="4E918962" w14:textId="77777777" w:rsidTr="00855E11">
        <w:tc>
          <w:tcPr>
            <w:tcW w:w="10700" w:type="dxa"/>
          </w:tcPr>
          <w:p w14:paraId="2104DF25" w14:textId="2ED143E1" w:rsidR="00855E11" w:rsidRPr="008E37F9" w:rsidRDefault="00855E11" w:rsidP="00855E11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300 зборови</w:t>
            </w:r>
          </w:p>
          <w:p w14:paraId="2D25DB64" w14:textId="081EE3AB" w:rsidR="00EB3684" w:rsidRPr="008E37F9" w:rsidRDefault="00EB3684" w:rsidP="00855E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177DC23E" w14:textId="6778B70A" w:rsidR="00855E11" w:rsidRPr="008E37F9" w:rsidRDefault="00855E11" w:rsidP="00855E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66402E28" w14:textId="6D2F1198" w:rsidR="004945CC" w:rsidRPr="008E37F9" w:rsidRDefault="004945CC" w:rsidP="0056016F">
      <w:pPr>
        <w:spacing w:after="120"/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</w:pPr>
    </w:p>
    <w:p w14:paraId="2B837CF2" w14:textId="39E69EE7" w:rsidR="00C97986" w:rsidRPr="008E37F9" w:rsidRDefault="00C97986" w:rsidP="001647AD">
      <w:p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44742201" w14:textId="1CA1022B" w:rsidR="004C4D92" w:rsidRPr="008E37F9" w:rsidRDefault="008F5AC7" w:rsidP="004C4D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37F9">
        <w:rPr>
          <w:rFonts w:asciiTheme="minorHAnsi" w:hAnsiTheme="minorHAnsi" w:cstheme="minorHAnsi"/>
          <w:b/>
          <w:sz w:val="22"/>
          <w:szCs w:val="22"/>
        </w:rPr>
        <w:t>III</w:t>
      </w:r>
      <w:r w:rsidR="001647AD" w:rsidRPr="008E37F9">
        <w:rPr>
          <w:rFonts w:asciiTheme="minorHAnsi" w:hAnsiTheme="minorHAnsi" w:cstheme="minorHAnsi"/>
          <w:b/>
          <w:sz w:val="22"/>
          <w:szCs w:val="22"/>
          <w:lang w:val="mk-MK"/>
        </w:rPr>
        <w:t>.</w:t>
      </w:r>
      <w:r w:rsidRPr="008E37F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5355D">
        <w:rPr>
          <w:rFonts w:asciiTheme="minorHAnsi" w:hAnsiTheme="minorHAnsi" w:cstheme="minorHAnsi"/>
          <w:b/>
        </w:rPr>
        <w:t xml:space="preserve">БИЗНИС </w:t>
      </w:r>
      <w:r w:rsidR="004C4D92" w:rsidRPr="00C5355D">
        <w:rPr>
          <w:rFonts w:asciiTheme="minorHAnsi" w:hAnsiTheme="minorHAnsi" w:cstheme="minorHAnsi"/>
          <w:b/>
        </w:rPr>
        <w:t>ПЛАН</w:t>
      </w:r>
    </w:p>
    <w:p w14:paraId="36495303" w14:textId="77777777" w:rsidR="004C4D92" w:rsidRPr="008E37F9" w:rsidRDefault="004C4D92" w:rsidP="004C4D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D9DE84" w14:textId="77777777" w:rsidR="001647AD" w:rsidRPr="008E37F9" w:rsidRDefault="00C97986" w:rsidP="000A6E15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  <w:iCs/>
          <w:lang w:val="mk-MK"/>
        </w:rPr>
      </w:pPr>
      <w:r w:rsidRPr="008E37F9">
        <w:rPr>
          <w:rFonts w:asciiTheme="minorHAnsi" w:hAnsiTheme="minorHAnsi" w:cstheme="minorHAnsi"/>
          <w:b/>
          <w:bCs/>
          <w:iCs/>
        </w:rPr>
        <w:t>Б</w:t>
      </w:r>
      <w:r w:rsidRPr="008E37F9">
        <w:rPr>
          <w:rFonts w:asciiTheme="minorHAnsi" w:hAnsiTheme="minorHAnsi" w:cstheme="minorHAnsi"/>
          <w:b/>
          <w:bCs/>
          <w:iCs/>
          <w:lang w:val="mk-MK"/>
        </w:rPr>
        <w:t>изнис модел</w:t>
      </w:r>
    </w:p>
    <w:p w14:paraId="13690E34" w14:textId="449F0A6B" w:rsidR="004C4D92" w:rsidRPr="008E37F9" w:rsidRDefault="004C4D92" w:rsidP="001647AD">
      <w:pPr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sz w:val="22"/>
          <w:szCs w:val="22"/>
        </w:rPr>
        <w:t>Ве молиме обезбедете резиме на бизнис</w:t>
      </w:r>
      <w:r w:rsidRPr="008E37F9">
        <w:rPr>
          <w:rFonts w:asciiTheme="minorHAnsi" w:hAnsiTheme="minorHAnsi" w:cstheme="minorHAnsi"/>
          <w:sz w:val="22"/>
          <w:szCs w:val="22"/>
          <w:lang w:val="mk-MK"/>
        </w:rPr>
        <w:t xml:space="preserve"> </w:t>
      </w:r>
      <w:r w:rsidRPr="008E37F9">
        <w:rPr>
          <w:rFonts w:asciiTheme="minorHAnsi" w:hAnsiTheme="minorHAnsi" w:cstheme="minorHAnsi"/>
          <w:sz w:val="22"/>
          <w:szCs w:val="22"/>
        </w:rPr>
        <w:t xml:space="preserve">моделот за реализација на </w:t>
      </w:r>
      <w:r w:rsidR="001E4BFA">
        <w:rPr>
          <w:rFonts w:asciiTheme="minorHAnsi" w:hAnsiTheme="minorHAnsi" w:cstheme="minorHAnsi"/>
          <w:sz w:val="22"/>
          <w:szCs w:val="22"/>
          <w:lang w:val="mk-MK"/>
        </w:rPr>
        <w:t>проектот</w:t>
      </w:r>
      <w:r w:rsidRPr="008E37F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C630F2A" w14:textId="77777777" w:rsidR="006925AF" w:rsidRPr="008E37F9" w:rsidRDefault="004C4D92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објаснете на кој начин </w:t>
      </w:r>
      <w:r w:rsidR="0056016F" w:rsidRPr="008E37F9">
        <w:rPr>
          <w:rFonts w:asciiTheme="minorHAnsi" w:hAnsiTheme="minorHAnsi" w:cstheme="minorHAnsi"/>
          <w:lang w:val="mk-MK"/>
        </w:rPr>
        <w:t>вашиот производ/услуга ги задоволува потребите на пазарот</w:t>
      </w:r>
    </w:p>
    <w:p w14:paraId="098678C8" w14:textId="77777777" w:rsidR="006925AF" w:rsidRPr="008E37F9" w:rsidRDefault="008F5AC7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  <w:lang w:val="mk-MK"/>
        </w:rPr>
        <w:t xml:space="preserve">на кој начин проектот придонесува за </w:t>
      </w:r>
      <w:r w:rsidRPr="008E37F9">
        <w:rPr>
          <w:rFonts w:asciiTheme="minorHAnsi" w:hAnsiTheme="minorHAnsi" w:cstheme="minorHAnsi"/>
        </w:rPr>
        <w:t>креирање на дополнителна</w:t>
      </w:r>
      <w:r w:rsidR="004C4D92" w:rsidRPr="008E37F9">
        <w:rPr>
          <w:rFonts w:asciiTheme="minorHAnsi" w:hAnsiTheme="minorHAnsi" w:cstheme="minorHAnsi"/>
        </w:rPr>
        <w:t xml:space="preserve"> вредност за своите клиенти </w:t>
      </w:r>
    </w:p>
    <w:p w14:paraId="2B5962DC" w14:textId="30F9CF7C" w:rsidR="006925AF" w:rsidRPr="008E37F9" w:rsidRDefault="004C4D92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како ќе биде организиран </w:t>
      </w:r>
      <w:r w:rsidR="008F5AC7" w:rsidRPr="008E37F9">
        <w:rPr>
          <w:rFonts w:asciiTheme="minorHAnsi" w:hAnsiTheme="minorHAnsi" w:cstheme="minorHAnsi"/>
          <w:lang w:val="mk-MK"/>
        </w:rPr>
        <w:t xml:space="preserve">работниот </w:t>
      </w:r>
      <w:r w:rsidR="001647AD" w:rsidRPr="008E37F9">
        <w:rPr>
          <w:rFonts w:asciiTheme="minorHAnsi" w:hAnsiTheme="minorHAnsi" w:cstheme="minorHAnsi"/>
        </w:rPr>
        <w:t>процес</w:t>
      </w:r>
      <w:r w:rsidRPr="008E37F9">
        <w:rPr>
          <w:rFonts w:asciiTheme="minorHAnsi" w:hAnsiTheme="minorHAnsi" w:cstheme="minorHAnsi"/>
        </w:rPr>
        <w:t xml:space="preserve"> </w:t>
      </w:r>
    </w:p>
    <w:p w14:paraId="6D95F1A0" w14:textId="77777777" w:rsidR="006925AF" w:rsidRPr="008E37F9" w:rsidRDefault="008F5AC7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>кои се главните клиенти</w:t>
      </w:r>
    </w:p>
    <w:p w14:paraId="68667FE7" w14:textId="77777777" w:rsidR="006925AF" w:rsidRPr="008E37F9" w:rsidRDefault="008F5AC7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>кои се главните добавувачи</w:t>
      </w:r>
    </w:p>
    <w:p w14:paraId="0664BF2F" w14:textId="0155B3A2" w:rsidR="006925AF" w:rsidRPr="008E37F9" w:rsidRDefault="004C4D92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>кој</w:t>
      </w:r>
      <w:r w:rsidR="001647AD" w:rsidRPr="008E37F9">
        <w:rPr>
          <w:rFonts w:asciiTheme="minorHAnsi" w:hAnsiTheme="minorHAnsi" w:cstheme="minorHAnsi"/>
        </w:rPr>
        <w:t>а ќе биде ценовната стратегија</w:t>
      </w:r>
    </w:p>
    <w:p w14:paraId="513ABA26" w14:textId="60F08680" w:rsidR="004C4D92" w:rsidRPr="008E37F9" w:rsidRDefault="004C4D92" w:rsidP="000A6E15">
      <w:pPr>
        <w:pStyle w:val="ListParagraph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кои канали на продажба ќе ги користите итн. </w:t>
      </w:r>
    </w:p>
    <w:p w14:paraId="55042BE1" w14:textId="77777777" w:rsidR="004C4D92" w:rsidRPr="008E37F9" w:rsidRDefault="004C4D92" w:rsidP="004C4D92">
      <w:pPr>
        <w:pStyle w:val="ListParagraph"/>
        <w:spacing w:after="0" w:line="240" w:lineRule="auto"/>
        <w:rPr>
          <w:rFonts w:asciiTheme="minorHAnsi" w:hAnsiTheme="minorHAnsi" w:cstheme="minorHAnsi"/>
          <w:highlight w:val="yellow"/>
        </w:rPr>
      </w:pPr>
    </w:p>
    <w:p w14:paraId="1C143C0B" w14:textId="77777777" w:rsidR="004C4D92" w:rsidRPr="008E37F9" w:rsidRDefault="004C4D92" w:rsidP="004C4D92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sz w:val="22"/>
          <w:szCs w:val="22"/>
        </w:rPr>
        <w:t>Во овој дел може да корист</w:t>
      </w:r>
      <w:r w:rsidR="00681F5C" w:rsidRPr="008E37F9">
        <w:rPr>
          <w:rFonts w:asciiTheme="minorHAnsi" w:hAnsiTheme="minorHAnsi" w:cstheme="minorHAnsi"/>
          <w:sz w:val="22"/>
          <w:szCs w:val="22"/>
        </w:rPr>
        <w:t xml:space="preserve">ите алатки за генерирање бизнис </w:t>
      </w:r>
      <w:r w:rsidRPr="008E37F9">
        <w:rPr>
          <w:rFonts w:asciiTheme="minorHAnsi" w:hAnsiTheme="minorHAnsi" w:cstheme="minorHAnsi"/>
          <w:sz w:val="22"/>
          <w:szCs w:val="22"/>
        </w:rPr>
        <w:t>модел, како на пример методологијата Business Model Canvas.</w:t>
      </w:r>
    </w:p>
    <w:p w14:paraId="4F503BA6" w14:textId="77777777" w:rsidR="004C4D92" w:rsidRPr="008E37F9" w:rsidRDefault="004C4D92" w:rsidP="004C4D92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6"/>
      </w:tblGrid>
      <w:tr w:rsidR="004C4D92" w:rsidRPr="008E37F9" w14:paraId="5EFC3AFB" w14:textId="77777777" w:rsidTr="0082331F">
        <w:tc>
          <w:tcPr>
            <w:tcW w:w="10386" w:type="dxa"/>
          </w:tcPr>
          <w:p w14:paraId="540D3E59" w14:textId="315CADDB" w:rsidR="004C4D92" w:rsidRPr="008E37F9" w:rsidRDefault="004C4D92" w:rsidP="0082331F">
            <w:pPr>
              <w:spacing w:line="276" w:lineRule="auto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  <w:t xml:space="preserve">максимум </w:t>
            </w:r>
            <w:r w:rsidR="006925AF" w:rsidRPr="008E37F9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  <w:t>100</w:t>
            </w:r>
            <w:r w:rsidRPr="008E37F9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  <w:t>0 зборови</w:t>
            </w:r>
          </w:p>
          <w:p w14:paraId="4B8673C3" w14:textId="77777777" w:rsidR="006925AF" w:rsidRPr="008E37F9" w:rsidRDefault="006925AF" w:rsidP="0082331F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  <w:p w14:paraId="1B1DBD84" w14:textId="77777777" w:rsidR="00C97986" w:rsidRPr="008E37F9" w:rsidRDefault="00C97986" w:rsidP="0082331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mk-MK"/>
              </w:rPr>
            </w:pPr>
          </w:p>
        </w:tc>
      </w:tr>
    </w:tbl>
    <w:p w14:paraId="1C2CC0D9" w14:textId="582C2D16" w:rsidR="008F5AC7" w:rsidRPr="008E37F9" w:rsidRDefault="008F5AC7" w:rsidP="00803B0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6FF2371F" w14:textId="29D21C0C" w:rsidR="006925AF" w:rsidRPr="008E37F9" w:rsidRDefault="006925AF" w:rsidP="000A6E15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b/>
          <w:lang w:val="mk-MK"/>
        </w:rPr>
      </w:pPr>
      <w:r w:rsidRPr="008E37F9">
        <w:rPr>
          <w:rFonts w:asciiTheme="minorHAnsi" w:hAnsiTheme="minorHAnsi" w:cstheme="minorHAnsi"/>
          <w:b/>
          <w:lang w:val="mk-MK"/>
        </w:rPr>
        <w:t>Анализа на пазарот и конкуренцијата</w:t>
      </w:r>
    </w:p>
    <w:p w14:paraId="7C8ABCB1" w14:textId="40076E2A" w:rsidR="006925AF" w:rsidRPr="00641602" w:rsidRDefault="00641602" w:rsidP="00641602">
      <w:pPr>
        <w:pStyle w:val="ListParagraph"/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b/>
          <w:lang w:val="mk-MK"/>
        </w:rPr>
      </w:pPr>
      <w:r w:rsidRPr="00641602">
        <w:rPr>
          <w:rFonts w:asciiTheme="minorHAnsi" w:hAnsiTheme="minorHAnsi" w:cstheme="minorHAnsi"/>
          <w:bCs/>
          <w:lang w:val="mk-MK"/>
        </w:rPr>
        <w:lastRenderedPageBreak/>
        <w:t xml:space="preserve">Опишете го вашето учество на постојните пазари (дали компанијата е присутна на странски пазари или само на локалниот пазар) кој е </w:t>
      </w:r>
      <w:r w:rsidR="00894C12">
        <w:rPr>
          <w:rFonts w:asciiTheme="minorHAnsi" w:hAnsiTheme="minorHAnsi" w:cstheme="minorHAnsi"/>
          <w:bCs/>
          <w:lang w:val="mk-MK"/>
        </w:rPr>
        <w:t>вашиот</w:t>
      </w:r>
      <w:r w:rsidRPr="00641602">
        <w:rPr>
          <w:rFonts w:asciiTheme="minorHAnsi" w:hAnsiTheme="minorHAnsi" w:cstheme="minorHAnsi"/>
          <w:bCs/>
          <w:lang w:val="mk-MK"/>
        </w:rPr>
        <w:t xml:space="preserve"> таргетиран пазар и како проектот ќе придонесе за задржување и зголемување на пазарот?</w:t>
      </w:r>
    </w:p>
    <w:p w14:paraId="3FBE7895" w14:textId="498C365A" w:rsidR="006925AF" w:rsidRPr="008E37F9" w:rsidRDefault="006925AF" w:rsidP="000A6E15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b/>
          <w:lang w:val="mk-MK"/>
        </w:rPr>
      </w:pPr>
      <w:r w:rsidRPr="008E37F9">
        <w:rPr>
          <w:rFonts w:asciiTheme="minorHAnsi" w:hAnsiTheme="minorHAnsi" w:cstheme="minorHAnsi"/>
          <w:lang w:val="mk-MK"/>
        </w:rPr>
        <w:t>Која е конкуренцијата со која се соочувате и кои се вашите компаративни предности во однос на истата</w:t>
      </w:r>
      <w:r w:rsidR="008F183B">
        <w:rPr>
          <w:rFonts w:asciiTheme="minorHAnsi" w:hAnsiTheme="minorHAnsi" w:cstheme="minorHAnsi"/>
          <w:lang w:val="mk-MK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6925AF" w:rsidRPr="008E37F9" w14:paraId="69E85B77" w14:textId="77777777" w:rsidTr="006925AF">
        <w:tc>
          <w:tcPr>
            <w:tcW w:w="10700" w:type="dxa"/>
          </w:tcPr>
          <w:p w14:paraId="1F373763" w14:textId="74E52A2B" w:rsidR="006925AF" w:rsidRPr="008E37F9" w:rsidRDefault="006925AF" w:rsidP="006925AF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300 зборови</w:t>
            </w:r>
          </w:p>
          <w:p w14:paraId="5DD921A3" w14:textId="77777777" w:rsidR="006925AF" w:rsidRPr="001E4BFA" w:rsidRDefault="006925AF" w:rsidP="006925A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4A6D9B37" w14:textId="2454A20A" w:rsidR="006925AF" w:rsidRPr="001E4BFA" w:rsidRDefault="006925AF" w:rsidP="006925A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651158F6" w14:textId="5F6ACB2C" w:rsidR="006925AF" w:rsidRPr="008E37F9" w:rsidRDefault="006925AF" w:rsidP="006925AF">
      <w:pPr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265643DA" w14:textId="3874D3B0" w:rsidR="008F5AC7" w:rsidRPr="008E37F9" w:rsidRDefault="00561450" w:rsidP="000A6E15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b/>
          <w:lang w:val="mk-MK"/>
        </w:rPr>
      </w:pPr>
      <w:r>
        <w:rPr>
          <w:rFonts w:asciiTheme="minorHAnsi" w:hAnsiTheme="minorHAnsi" w:cstheme="minorHAnsi"/>
          <w:b/>
          <w:lang w:val="mk-MK"/>
        </w:rPr>
        <w:t>Потенцијал за раст на приходите и добивката</w:t>
      </w:r>
    </w:p>
    <w:p w14:paraId="2933C3A3" w14:textId="78EA5A9A" w:rsidR="008F5AC7" w:rsidRPr="00561450" w:rsidRDefault="00561450" w:rsidP="0056145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Ве молиме објаснете во кој степен проектот ќе придонесе за за раст на приходите и добивката. </w:t>
      </w:r>
      <w:r w:rsidR="003B7BF3"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Ве молиме </w:t>
      </w:r>
      <w:r w:rsidR="00273334">
        <w:rPr>
          <w:rFonts w:asciiTheme="minorHAnsi" w:hAnsiTheme="minorHAnsi" w:cstheme="minorHAnsi"/>
          <w:sz w:val="22"/>
          <w:szCs w:val="22"/>
          <w:lang w:val="mk-MK"/>
        </w:rPr>
        <w:t xml:space="preserve">објаснете ја логиката </w:t>
      </w:r>
      <w:r w:rsidR="003B7BF3"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за бројките од финансиската проекција (која е придружен дел од буџетот на проектот) и </w:t>
      </w:r>
      <w:r w:rsidR="00273334">
        <w:rPr>
          <w:rFonts w:asciiTheme="minorHAnsi" w:hAnsiTheme="minorHAnsi" w:cstheme="minorHAnsi"/>
          <w:sz w:val="22"/>
          <w:szCs w:val="22"/>
          <w:lang w:val="mk-MK"/>
        </w:rPr>
        <w:t>на што се базираат</w:t>
      </w:r>
      <w:r w:rsidR="003B7BF3"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 </w:t>
      </w:r>
      <w:r w:rsidR="009071E1">
        <w:rPr>
          <w:rFonts w:asciiTheme="minorHAnsi" w:hAnsiTheme="minorHAnsi" w:cstheme="minorHAnsi"/>
          <w:sz w:val="22"/>
          <w:szCs w:val="22"/>
          <w:lang w:val="mk-MK"/>
        </w:rPr>
        <w:t xml:space="preserve">проекциите за пораст на </w:t>
      </w:r>
      <w:r w:rsidR="003B7BF3"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приходите </w:t>
      </w:r>
      <w:r w:rsidR="009071E1">
        <w:rPr>
          <w:rFonts w:asciiTheme="minorHAnsi" w:hAnsiTheme="minorHAnsi" w:cstheme="minorHAnsi"/>
          <w:sz w:val="22"/>
          <w:szCs w:val="22"/>
          <w:lang w:val="mk-MK"/>
        </w:rPr>
        <w:t xml:space="preserve">и добивката </w:t>
      </w:r>
      <w:r w:rsidR="00E02E88">
        <w:rPr>
          <w:rFonts w:asciiTheme="minorHAnsi" w:hAnsiTheme="minorHAnsi" w:cstheme="minorHAnsi"/>
          <w:sz w:val="22"/>
          <w:szCs w:val="22"/>
          <w:lang w:val="mk-MK"/>
        </w:rPr>
        <w:t>наведени во неа во период од пет</w:t>
      </w:r>
      <w:r w:rsidR="003B7BF3" w:rsidRPr="00561450">
        <w:rPr>
          <w:rFonts w:asciiTheme="minorHAnsi" w:hAnsiTheme="minorHAnsi" w:cstheme="minorHAnsi"/>
          <w:sz w:val="22"/>
          <w:szCs w:val="22"/>
          <w:lang w:val="mk-MK"/>
        </w:rPr>
        <w:t xml:space="preserve"> години по завршување на проектот. </w:t>
      </w:r>
    </w:p>
    <w:p w14:paraId="679FCC06" w14:textId="7862ED8C" w:rsidR="003B7BF3" w:rsidRPr="008E37F9" w:rsidRDefault="003B7BF3" w:rsidP="003B7BF3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3B7BF3" w:rsidRPr="008E37F9" w14:paraId="6B826842" w14:textId="77777777" w:rsidTr="003B7BF3">
        <w:tc>
          <w:tcPr>
            <w:tcW w:w="10700" w:type="dxa"/>
          </w:tcPr>
          <w:p w14:paraId="1EEFA354" w14:textId="1F9198E3" w:rsidR="003B7BF3" w:rsidRDefault="003B7BF3" w:rsidP="003B7BF3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300 зборови</w:t>
            </w:r>
            <w:bookmarkStart w:id="1" w:name="_GoBack"/>
            <w:bookmarkEnd w:id="1"/>
          </w:p>
          <w:p w14:paraId="2FA30F69" w14:textId="2D3C982D" w:rsidR="00561450" w:rsidRPr="009071E1" w:rsidRDefault="00561450" w:rsidP="003B7BF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27C5D4D3" w14:textId="04E6A25E" w:rsidR="003B7BF3" w:rsidRPr="008E37F9" w:rsidRDefault="003B7BF3" w:rsidP="003B7BF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06401F3B" w14:textId="77777777" w:rsidR="003B7BF3" w:rsidRPr="008E37F9" w:rsidRDefault="003B7BF3" w:rsidP="003B7BF3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22178B83" w14:textId="77777777" w:rsidR="00C97986" w:rsidRPr="008E37F9" w:rsidRDefault="00C97986" w:rsidP="00803B0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7724DBF9" w14:textId="77777777" w:rsidR="002D4B1A" w:rsidRPr="00C5355D" w:rsidRDefault="002D4B1A" w:rsidP="000A6E15">
      <w:pPr>
        <w:pStyle w:val="ListParagraph"/>
        <w:numPr>
          <w:ilvl w:val="0"/>
          <w:numId w:val="6"/>
        </w:num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lang w:val="mk-MK"/>
        </w:rPr>
      </w:pPr>
      <w:r w:rsidRPr="00C5355D">
        <w:rPr>
          <w:rFonts w:asciiTheme="minorHAnsi" w:hAnsiTheme="minorHAnsi" w:cstheme="minorHAnsi"/>
          <w:b/>
          <w:bCs/>
          <w:iCs/>
          <w:sz w:val="24"/>
          <w:szCs w:val="24"/>
          <w:lang w:val="mk-MK"/>
        </w:rPr>
        <w:t>ДРУГИ ИНФОРМАЦИИ</w:t>
      </w:r>
    </w:p>
    <w:p w14:paraId="26333C58" w14:textId="46DDD762" w:rsidR="00A01D8B" w:rsidRPr="002D4B1A" w:rsidRDefault="00A01D8B" w:rsidP="000A6E15">
      <w:pPr>
        <w:pStyle w:val="ListParagraph"/>
        <w:numPr>
          <w:ilvl w:val="0"/>
          <w:numId w:val="7"/>
        </w:numPr>
        <w:spacing w:after="120"/>
        <w:rPr>
          <w:rFonts w:asciiTheme="minorHAnsi" w:hAnsiTheme="minorHAnsi" w:cstheme="minorHAnsi"/>
          <w:b/>
          <w:bCs/>
          <w:iCs/>
          <w:lang w:val="mk-MK"/>
        </w:rPr>
      </w:pPr>
      <w:r w:rsidRPr="002D4B1A">
        <w:rPr>
          <w:rFonts w:asciiTheme="minorHAnsi" w:hAnsiTheme="minorHAnsi" w:cstheme="minorHAnsi"/>
          <w:b/>
          <w:bCs/>
          <w:iCs/>
        </w:rPr>
        <w:t>Статус на интелектуална сопственост</w:t>
      </w:r>
    </w:p>
    <w:p w14:paraId="169ECA1F" w14:textId="77777777" w:rsidR="00A01D8B" w:rsidRPr="008E37F9" w:rsidRDefault="00A01D8B" w:rsidP="000A6E15">
      <w:pPr>
        <w:pStyle w:val="ListParagraph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  <w:bCs/>
          <w:iCs/>
          <w:lang w:val="mk-MK"/>
        </w:rPr>
        <w:t xml:space="preserve">Во случај предлог проектот да предвидува </w:t>
      </w:r>
      <w:r w:rsidRPr="008E37F9">
        <w:rPr>
          <w:rFonts w:asciiTheme="minorHAnsi" w:hAnsiTheme="minorHAnsi" w:cstheme="minorHAnsi"/>
          <w:lang w:val="mk-MK"/>
        </w:rPr>
        <w:t xml:space="preserve">активности за анализа, подготовка, стекнување и заштита на права од интелектуална сопственост, </w:t>
      </w:r>
      <w:r w:rsidRPr="008E37F9">
        <w:rPr>
          <w:rFonts w:asciiTheme="minorHAnsi" w:hAnsiTheme="minorHAnsi" w:cstheme="minorHAnsi"/>
        </w:rPr>
        <w:t>дали сте спровеле пребарување за новитет на предложеното решение/технологија (пребарување на бази на патенти како на пример Google Patents, EPO, USPTO, WIPO и пребарување на научни бази</w:t>
      </w:r>
      <w:r w:rsidRPr="008E37F9">
        <w:rPr>
          <w:rFonts w:asciiTheme="minorHAnsi" w:hAnsiTheme="minorHAnsi" w:cstheme="minorHAnsi"/>
          <w:lang w:val="mk-MK"/>
        </w:rPr>
        <w:t xml:space="preserve"> </w:t>
      </w:r>
      <w:r w:rsidRPr="008E37F9">
        <w:rPr>
          <w:rFonts w:asciiTheme="minorHAnsi" w:hAnsiTheme="minorHAnsi" w:cstheme="minorHAnsi"/>
        </w:rPr>
        <w:t xml:space="preserve">како на пример Google Scholar, Science Direct итн.) и презентирајте ги резултатите од ова истражување. </w:t>
      </w:r>
    </w:p>
    <w:p w14:paraId="64BCCC0B" w14:textId="77777777" w:rsidR="00A01D8B" w:rsidRPr="008E37F9" w:rsidRDefault="00A01D8B" w:rsidP="000A6E15">
      <w:pPr>
        <w:pStyle w:val="ListParagraph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>Дали има други претпријатија, институции или организации вклучени во претходен развој на технологија</w:t>
      </w:r>
      <w:r w:rsidRPr="008E37F9">
        <w:rPr>
          <w:rFonts w:asciiTheme="minorHAnsi" w:hAnsiTheme="minorHAnsi" w:cstheme="minorHAnsi"/>
          <w:lang w:val="mk-MK"/>
        </w:rPr>
        <w:t>та</w:t>
      </w:r>
      <w:r w:rsidRPr="008E37F9">
        <w:rPr>
          <w:rFonts w:asciiTheme="minorHAnsi" w:hAnsiTheme="minorHAnsi" w:cstheme="minorHAnsi"/>
        </w:rPr>
        <w:t>, производ</w:t>
      </w:r>
      <w:r w:rsidRPr="008E37F9">
        <w:rPr>
          <w:rFonts w:asciiTheme="minorHAnsi" w:hAnsiTheme="minorHAnsi" w:cstheme="minorHAnsi"/>
          <w:lang w:val="mk-MK"/>
        </w:rPr>
        <w:t>от</w:t>
      </w:r>
      <w:r w:rsidRPr="008E37F9">
        <w:rPr>
          <w:rFonts w:asciiTheme="minorHAnsi" w:hAnsiTheme="minorHAnsi" w:cstheme="minorHAnsi"/>
        </w:rPr>
        <w:t xml:space="preserve"> или услуга</w:t>
      </w:r>
      <w:r w:rsidRPr="008E37F9">
        <w:rPr>
          <w:rFonts w:asciiTheme="minorHAnsi" w:hAnsiTheme="minorHAnsi" w:cstheme="minorHAnsi"/>
          <w:lang w:val="mk-MK"/>
        </w:rPr>
        <w:t>та</w:t>
      </w:r>
      <w:r w:rsidRPr="008E37F9">
        <w:rPr>
          <w:rFonts w:asciiTheme="minorHAnsi" w:hAnsiTheme="minorHAnsi" w:cstheme="minorHAnsi"/>
        </w:rPr>
        <w:t xml:space="preserve"> и дали имате некои обврски кон нив во поглед на интелектуалната сопственост?</w:t>
      </w:r>
    </w:p>
    <w:p w14:paraId="39ECB875" w14:textId="77777777" w:rsidR="00A01D8B" w:rsidRPr="008E37F9" w:rsidRDefault="00A01D8B" w:rsidP="000A6E15">
      <w:pPr>
        <w:pStyle w:val="ListParagraph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  <w:lang w:val="mk-MK"/>
        </w:rPr>
        <w:t xml:space="preserve">Доколку дел од активностите на проектот вклучуваат искористување на веќе заштитена интелектуална сопственост објаснете на кој начин ќе бидат отстапени правата на користење. </w:t>
      </w:r>
    </w:p>
    <w:p w14:paraId="496D4103" w14:textId="77777777" w:rsidR="00A01D8B" w:rsidRPr="008E37F9" w:rsidRDefault="00A01D8B" w:rsidP="00A01D8B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</w:p>
    <w:p w14:paraId="7F63E821" w14:textId="77777777" w:rsidR="00A01D8B" w:rsidRPr="008E37F9" w:rsidRDefault="00A01D8B" w:rsidP="00A01D8B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bCs/>
          <w:iCs/>
          <w:sz w:val="22"/>
          <w:szCs w:val="22"/>
          <w:lang w:val="mk-MK"/>
        </w:rPr>
        <w:t>Доколку е применливо, во прилог на оваа апликација приложете доказ за поседување права на интелектуална сопственост или право на користење интелектуална сопственост.</w:t>
      </w:r>
    </w:p>
    <w:p w14:paraId="36CD243D" w14:textId="77777777" w:rsidR="00A01D8B" w:rsidRPr="008E37F9" w:rsidRDefault="00A01D8B" w:rsidP="00A01D8B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01D8B" w:rsidRPr="008E37F9" w14:paraId="577268BB" w14:textId="77777777" w:rsidTr="00B420F0">
        <w:tc>
          <w:tcPr>
            <w:tcW w:w="10926" w:type="dxa"/>
          </w:tcPr>
          <w:p w14:paraId="76F40183" w14:textId="77777777" w:rsidR="00A01D8B" w:rsidRPr="008E37F9" w:rsidRDefault="00A01D8B" w:rsidP="00B420F0">
            <w:pPr>
              <w:jc w:val="both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lang w:val="mk-MK"/>
              </w:rPr>
              <w:t>максимум 300 зборови</w:t>
            </w:r>
          </w:p>
          <w:p w14:paraId="09EAF821" w14:textId="77777777" w:rsidR="00A01D8B" w:rsidRPr="008E37F9" w:rsidRDefault="00A01D8B" w:rsidP="00B420F0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  <w:p w14:paraId="163DAF15" w14:textId="77777777" w:rsidR="00A01D8B" w:rsidRPr="008E37F9" w:rsidRDefault="00A01D8B" w:rsidP="00B420F0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mk-MK"/>
              </w:rPr>
            </w:pPr>
          </w:p>
        </w:tc>
      </w:tr>
    </w:tbl>
    <w:p w14:paraId="7C4FF57B" w14:textId="268FCF00" w:rsidR="00C97986" w:rsidRDefault="00C97986" w:rsidP="00803B0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7604FB9A" w14:textId="4F24235F" w:rsidR="00210561" w:rsidRDefault="00210561" w:rsidP="00803B0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386DDECF" w14:textId="77777777" w:rsidR="00210561" w:rsidRDefault="00210561" w:rsidP="00803B0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2289682C" w14:textId="20C9BCD4" w:rsidR="00C97986" w:rsidRPr="008E37F9" w:rsidRDefault="00C97986" w:rsidP="00803B0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6745"/>
      </w:tblGrid>
      <w:tr w:rsidR="00153B96" w:rsidRPr="008E37F9" w14:paraId="44A0BC74" w14:textId="77777777" w:rsidTr="00960A54">
        <w:tc>
          <w:tcPr>
            <w:tcW w:w="3955" w:type="dxa"/>
            <w:shd w:val="clear" w:color="auto" w:fill="F2F2F2" w:themeFill="background1" w:themeFillShade="F2"/>
          </w:tcPr>
          <w:p w14:paraId="353B2527" w14:textId="77777777" w:rsidR="00153B96" w:rsidRPr="008E37F9" w:rsidRDefault="00153B96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Име на апликантот</w:t>
            </w:r>
            <w:r w:rsidR="00D3456A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(правно лице)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745" w:type="dxa"/>
          </w:tcPr>
          <w:p w14:paraId="390D0C61" w14:textId="77777777" w:rsidR="00153B96" w:rsidRPr="008E37F9" w:rsidRDefault="00153B96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153B96" w:rsidRPr="008E37F9" w14:paraId="5C53ABCB" w14:textId="77777777" w:rsidTr="00960A54">
        <w:tc>
          <w:tcPr>
            <w:tcW w:w="3955" w:type="dxa"/>
            <w:shd w:val="clear" w:color="auto" w:fill="F2F2F2" w:themeFill="background1" w:themeFillShade="F2"/>
          </w:tcPr>
          <w:p w14:paraId="656A9876" w14:textId="77777777" w:rsidR="001E3C09" w:rsidRPr="008E37F9" w:rsidRDefault="001E3C09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4567DD67" w14:textId="77777777" w:rsidR="001E3C09" w:rsidRPr="008E37F9" w:rsidRDefault="001E3C09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3CA59FE5" w14:textId="77777777" w:rsidR="00153B96" w:rsidRPr="008E37F9" w:rsidRDefault="00122EFF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Потпис </w:t>
            </w:r>
            <w:r w:rsidR="00153B96"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на овластено лице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и печат</w:t>
            </w:r>
            <w:r w:rsidR="00153B96"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745" w:type="dxa"/>
          </w:tcPr>
          <w:p w14:paraId="38F3E81D" w14:textId="77777777" w:rsidR="00153B96" w:rsidRPr="008E37F9" w:rsidRDefault="00153B96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001C64CD" w14:textId="77777777" w:rsidR="001E3C09" w:rsidRPr="008E37F9" w:rsidRDefault="001E3C09" w:rsidP="00FD040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bookmarkEnd w:id="0"/>
    <w:p w14:paraId="115CB106" w14:textId="67FFB616" w:rsidR="008F183B" w:rsidRPr="00C70E03" w:rsidRDefault="003B7BF3" w:rsidP="008F183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  <w:proofErr w:type="spellStart"/>
      <w:r w:rsidRPr="008E37F9">
        <w:rPr>
          <w:rFonts w:asciiTheme="minorHAnsi" w:hAnsiTheme="minorHAnsi" w:cstheme="minorHAnsi"/>
          <w:sz w:val="22"/>
          <w:szCs w:val="22"/>
        </w:rPr>
        <w:lastRenderedPageBreak/>
        <w:t>Ви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благодариме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што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ја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пополнивте оваа апликација и што изразивте интерес за соработка со Фондот за иновации и технолошки развој. Нашиот тим  навремено ќе ве извести за сите следни фази од процесот на селекција и евалуација. За дополнител</w:t>
      </w:r>
      <w:r w:rsidR="00273334">
        <w:rPr>
          <w:rFonts w:asciiTheme="minorHAnsi" w:hAnsiTheme="minorHAnsi" w:cstheme="minorHAnsi"/>
          <w:sz w:val="22"/>
          <w:szCs w:val="22"/>
        </w:rPr>
        <w:t>ни прашања, контактирајте не на</w:t>
      </w:r>
      <w:r w:rsidRPr="008E37F9">
        <w:rPr>
          <w:rFonts w:asciiTheme="minorHAnsi" w:hAnsiTheme="minorHAnsi" w:cstheme="minorHAnsi"/>
          <w:sz w:val="22"/>
          <w:szCs w:val="22"/>
        </w:rPr>
        <w:t xml:space="preserve"> +389</w:t>
      </w:r>
      <w:r w:rsidR="00273334">
        <w:rPr>
          <w:rFonts w:asciiTheme="minorHAnsi" w:hAnsiTheme="minorHAnsi" w:cstheme="minorHAnsi"/>
          <w:sz w:val="22"/>
          <w:szCs w:val="22"/>
        </w:rPr>
        <w:t xml:space="preserve"> </w:t>
      </w:r>
      <w:r w:rsidRPr="008E37F9">
        <w:rPr>
          <w:rFonts w:asciiTheme="minorHAnsi" w:hAnsiTheme="minorHAnsi" w:cstheme="minorHAnsi"/>
          <w:sz w:val="22"/>
          <w:szCs w:val="22"/>
        </w:rPr>
        <w:t>2</w:t>
      </w:r>
      <w:r w:rsidR="00273334">
        <w:rPr>
          <w:rFonts w:asciiTheme="minorHAnsi" w:hAnsiTheme="minorHAnsi" w:cstheme="minorHAnsi"/>
          <w:sz w:val="22"/>
          <w:szCs w:val="22"/>
        </w:rPr>
        <w:t xml:space="preserve"> </w:t>
      </w:r>
      <w:r w:rsidRPr="008E37F9">
        <w:rPr>
          <w:rFonts w:asciiTheme="minorHAnsi" w:hAnsiTheme="minorHAnsi" w:cstheme="minorHAnsi"/>
          <w:sz w:val="22"/>
          <w:szCs w:val="22"/>
        </w:rPr>
        <w:t>3145</w:t>
      </w:r>
      <w:r w:rsidR="00273334">
        <w:rPr>
          <w:rFonts w:asciiTheme="minorHAnsi" w:hAnsiTheme="minorHAnsi" w:cstheme="minorHAnsi"/>
          <w:sz w:val="22"/>
          <w:szCs w:val="22"/>
        </w:rPr>
        <w:t xml:space="preserve"> </w:t>
      </w:r>
      <w:r w:rsidRPr="008E37F9">
        <w:rPr>
          <w:rFonts w:asciiTheme="minorHAnsi" w:hAnsiTheme="minorHAnsi" w:cstheme="minorHAnsi"/>
          <w:sz w:val="22"/>
          <w:szCs w:val="22"/>
        </w:rPr>
        <w:t xml:space="preserve">258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пишете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ни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37F9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8E37F9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8F183B" w:rsidRPr="00391E0C">
          <w:rPr>
            <w:rStyle w:val="Hyperlink"/>
            <w:rFonts w:asciiTheme="minorHAnsi" w:hAnsiTheme="minorHAnsi" w:cstheme="minorHAnsi"/>
            <w:sz w:val="22"/>
            <w:szCs w:val="22"/>
          </w:rPr>
          <w:t>zabrzanrast@fitr.mk</w:t>
        </w:r>
      </w:hyperlink>
      <w:r w:rsidR="008F18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CCF611" w14:textId="17040C68" w:rsidR="00C97986" w:rsidRPr="008E37F9" w:rsidRDefault="003B7BF3" w:rsidP="0027333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sz w:val="22"/>
          <w:szCs w:val="22"/>
        </w:rPr>
        <w:br/>
      </w:r>
    </w:p>
    <w:p w14:paraId="3D08D446" w14:textId="77777777" w:rsidR="00C97986" w:rsidRPr="008E37F9" w:rsidRDefault="00C97986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16C46310" w14:textId="77777777" w:rsidR="00DA21D8" w:rsidRPr="008E37F9" w:rsidRDefault="00DA21D8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07192A4B" w14:textId="77777777" w:rsidR="00DA21D8" w:rsidRPr="008E37F9" w:rsidRDefault="00DA21D8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6B782BAD" w14:textId="77777777" w:rsidR="00DA21D8" w:rsidRPr="008E37F9" w:rsidRDefault="00DA21D8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7C308108" w14:textId="77777777" w:rsidR="00DA21D8" w:rsidRPr="008E37F9" w:rsidRDefault="00DA21D8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6BD31367" w14:textId="77777777" w:rsidR="00DA21D8" w:rsidRPr="008E37F9" w:rsidRDefault="00DA21D8" w:rsidP="00803B0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sectPr w:rsidR="00DA21D8" w:rsidRPr="008E37F9" w:rsidSect="00C5355D">
      <w:footerReference w:type="default" r:id="rId9"/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8780A" w14:textId="77777777" w:rsidR="005B2D3A" w:rsidRDefault="005B2D3A" w:rsidP="005B2D3A">
      <w:r>
        <w:separator/>
      </w:r>
    </w:p>
  </w:endnote>
  <w:endnote w:type="continuationSeparator" w:id="0">
    <w:p w14:paraId="71A9E91E" w14:textId="77777777" w:rsidR="005B2D3A" w:rsidRDefault="005B2D3A" w:rsidP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C C Times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482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15E288" w14:textId="31A1125B" w:rsidR="005B2D3A" w:rsidRDefault="005B2D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E8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4ECB677" w14:textId="77777777" w:rsidR="005B2D3A" w:rsidRDefault="005B2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110C" w14:textId="77777777" w:rsidR="005B2D3A" w:rsidRDefault="005B2D3A" w:rsidP="005B2D3A">
      <w:r>
        <w:separator/>
      </w:r>
    </w:p>
  </w:footnote>
  <w:footnote w:type="continuationSeparator" w:id="0">
    <w:p w14:paraId="40AE672F" w14:textId="77777777" w:rsidR="005B2D3A" w:rsidRDefault="005B2D3A" w:rsidP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180"/>
    <w:multiLevelType w:val="hybridMultilevel"/>
    <w:tmpl w:val="AEF09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6070"/>
    <w:multiLevelType w:val="hybridMultilevel"/>
    <w:tmpl w:val="BC64E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C5CA2"/>
    <w:multiLevelType w:val="hybridMultilevel"/>
    <w:tmpl w:val="62A6D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547F1"/>
    <w:multiLevelType w:val="hybridMultilevel"/>
    <w:tmpl w:val="04D00D4C"/>
    <w:lvl w:ilvl="0" w:tplc="46582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D0054"/>
    <w:multiLevelType w:val="hybridMultilevel"/>
    <w:tmpl w:val="00E490F6"/>
    <w:lvl w:ilvl="0" w:tplc="431C16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E7D6D"/>
    <w:multiLevelType w:val="hybridMultilevel"/>
    <w:tmpl w:val="6BD67F12"/>
    <w:lvl w:ilvl="0" w:tplc="ADCCFAD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40407"/>
    <w:multiLevelType w:val="multilevel"/>
    <w:tmpl w:val="6F688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FDD079F"/>
    <w:multiLevelType w:val="hybridMultilevel"/>
    <w:tmpl w:val="3F145E4E"/>
    <w:lvl w:ilvl="0" w:tplc="485A2E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05"/>
    <w:rsid w:val="000041C3"/>
    <w:rsid w:val="000154E8"/>
    <w:rsid w:val="000204E8"/>
    <w:rsid w:val="00032D15"/>
    <w:rsid w:val="00041B1B"/>
    <w:rsid w:val="00043810"/>
    <w:rsid w:val="000502A8"/>
    <w:rsid w:val="00081544"/>
    <w:rsid w:val="00093203"/>
    <w:rsid w:val="000A6E15"/>
    <w:rsid w:val="000C7A5D"/>
    <w:rsid w:val="000E5422"/>
    <w:rsid w:val="001051EB"/>
    <w:rsid w:val="00122EFF"/>
    <w:rsid w:val="00153B96"/>
    <w:rsid w:val="001647AD"/>
    <w:rsid w:val="0017077F"/>
    <w:rsid w:val="001835F9"/>
    <w:rsid w:val="001836B1"/>
    <w:rsid w:val="00195CFB"/>
    <w:rsid w:val="00195FB4"/>
    <w:rsid w:val="00196FA6"/>
    <w:rsid w:val="001C5ECD"/>
    <w:rsid w:val="001C6A98"/>
    <w:rsid w:val="001D73F9"/>
    <w:rsid w:val="001E01F0"/>
    <w:rsid w:val="001E3C09"/>
    <w:rsid w:val="001E4BFA"/>
    <w:rsid w:val="001E4D56"/>
    <w:rsid w:val="001E4E45"/>
    <w:rsid w:val="001E7FEE"/>
    <w:rsid w:val="001F0422"/>
    <w:rsid w:val="00206875"/>
    <w:rsid w:val="00210561"/>
    <w:rsid w:val="00211EB8"/>
    <w:rsid w:val="00214A88"/>
    <w:rsid w:val="00230169"/>
    <w:rsid w:val="00230188"/>
    <w:rsid w:val="00230DD4"/>
    <w:rsid w:val="002433EF"/>
    <w:rsid w:val="00253F98"/>
    <w:rsid w:val="00263079"/>
    <w:rsid w:val="00273334"/>
    <w:rsid w:val="002A4530"/>
    <w:rsid w:val="002B45FE"/>
    <w:rsid w:val="002B5DEF"/>
    <w:rsid w:val="002B5E66"/>
    <w:rsid w:val="002B6565"/>
    <w:rsid w:val="002C2E53"/>
    <w:rsid w:val="002D081E"/>
    <w:rsid w:val="002D4B1A"/>
    <w:rsid w:val="002D5CAC"/>
    <w:rsid w:val="002D5FC1"/>
    <w:rsid w:val="002F1CAF"/>
    <w:rsid w:val="00322151"/>
    <w:rsid w:val="00336599"/>
    <w:rsid w:val="003578A2"/>
    <w:rsid w:val="003874D8"/>
    <w:rsid w:val="003A2753"/>
    <w:rsid w:val="003A64AB"/>
    <w:rsid w:val="003B0C16"/>
    <w:rsid w:val="003B1405"/>
    <w:rsid w:val="003B6492"/>
    <w:rsid w:val="003B7BF3"/>
    <w:rsid w:val="003C5D4F"/>
    <w:rsid w:val="00403A8D"/>
    <w:rsid w:val="00407099"/>
    <w:rsid w:val="00416F38"/>
    <w:rsid w:val="00421EFA"/>
    <w:rsid w:val="00444FAF"/>
    <w:rsid w:val="00445858"/>
    <w:rsid w:val="00472228"/>
    <w:rsid w:val="004945CC"/>
    <w:rsid w:val="00495B86"/>
    <w:rsid w:val="00497640"/>
    <w:rsid w:val="004C4D92"/>
    <w:rsid w:val="004D4093"/>
    <w:rsid w:val="004E0176"/>
    <w:rsid w:val="004F488E"/>
    <w:rsid w:val="00524FBB"/>
    <w:rsid w:val="0053216D"/>
    <w:rsid w:val="005377F5"/>
    <w:rsid w:val="0056016F"/>
    <w:rsid w:val="00561450"/>
    <w:rsid w:val="00576C2D"/>
    <w:rsid w:val="005B099F"/>
    <w:rsid w:val="005B2D3A"/>
    <w:rsid w:val="005C1D08"/>
    <w:rsid w:val="005C399E"/>
    <w:rsid w:val="005E143D"/>
    <w:rsid w:val="005E1C48"/>
    <w:rsid w:val="005F79D1"/>
    <w:rsid w:val="00600B83"/>
    <w:rsid w:val="00627846"/>
    <w:rsid w:val="0063211A"/>
    <w:rsid w:val="006322F7"/>
    <w:rsid w:val="006338AD"/>
    <w:rsid w:val="00641602"/>
    <w:rsid w:val="00676227"/>
    <w:rsid w:val="00681F5C"/>
    <w:rsid w:val="006925AF"/>
    <w:rsid w:val="006C123E"/>
    <w:rsid w:val="006C1CD5"/>
    <w:rsid w:val="006C42B2"/>
    <w:rsid w:val="006E32E2"/>
    <w:rsid w:val="006E5867"/>
    <w:rsid w:val="006F41AE"/>
    <w:rsid w:val="00701842"/>
    <w:rsid w:val="00705B3E"/>
    <w:rsid w:val="00707294"/>
    <w:rsid w:val="00721868"/>
    <w:rsid w:val="00724228"/>
    <w:rsid w:val="007364FF"/>
    <w:rsid w:val="0076755B"/>
    <w:rsid w:val="0077266D"/>
    <w:rsid w:val="0078351D"/>
    <w:rsid w:val="00786564"/>
    <w:rsid w:val="00793C88"/>
    <w:rsid w:val="007A0578"/>
    <w:rsid w:val="007A47CA"/>
    <w:rsid w:val="007A633A"/>
    <w:rsid w:val="007A7AC2"/>
    <w:rsid w:val="007B3E73"/>
    <w:rsid w:val="007D3667"/>
    <w:rsid w:val="00803B05"/>
    <w:rsid w:val="00811CCE"/>
    <w:rsid w:val="00815C9A"/>
    <w:rsid w:val="0082331F"/>
    <w:rsid w:val="00844980"/>
    <w:rsid w:val="00845CF7"/>
    <w:rsid w:val="00847E2C"/>
    <w:rsid w:val="008503B4"/>
    <w:rsid w:val="00850B35"/>
    <w:rsid w:val="00854997"/>
    <w:rsid w:val="00855C99"/>
    <w:rsid w:val="00855E11"/>
    <w:rsid w:val="00894C12"/>
    <w:rsid w:val="008A43EC"/>
    <w:rsid w:val="008E37F9"/>
    <w:rsid w:val="008E7133"/>
    <w:rsid w:val="008F183B"/>
    <w:rsid w:val="008F5AC7"/>
    <w:rsid w:val="008F69AC"/>
    <w:rsid w:val="009071E1"/>
    <w:rsid w:val="00926F0B"/>
    <w:rsid w:val="00960A54"/>
    <w:rsid w:val="00972122"/>
    <w:rsid w:val="0098285B"/>
    <w:rsid w:val="00992C66"/>
    <w:rsid w:val="009966AA"/>
    <w:rsid w:val="009A42C3"/>
    <w:rsid w:val="009D0BDC"/>
    <w:rsid w:val="009F1F5E"/>
    <w:rsid w:val="00A01D8B"/>
    <w:rsid w:val="00A46FD8"/>
    <w:rsid w:val="00A668D7"/>
    <w:rsid w:val="00A86ED1"/>
    <w:rsid w:val="00A87E16"/>
    <w:rsid w:val="00A92AC0"/>
    <w:rsid w:val="00A94BC0"/>
    <w:rsid w:val="00AB5A92"/>
    <w:rsid w:val="00AC78A5"/>
    <w:rsid w:val="00AE105A"/>
    <w:rsid w:val="00B05514"/>
    <w:rsid w:val="00B10755"/>
    <w:rsid w:val="00B115DD"/>
    <w:rsid w:val="00B24224"/>
    <w:rsid w:val="00B3177D"/>
    <w:rsid w:val="00B54801"/>
    <w:rsid w:val="00B65639"/>
    <w:rsid w:val="00BE3ED7"/>
    <w:rsid w:val="00BE6C45"/>
    <w:rsid w:val="00BF2520"/>
    <w:rsid w:val="00C36B89"/>
    <w:rsid w:val="00C5355D"/>
    <w:rsid w:val="00C94A9C"/>
    <w:rsid w:val="00C97986"/>
    <w:rsid w:val="00CA5D98"/>
    <w:rsid w:val="00CA714A"/>
    <w:rsid w:val="00CC70E2"/>
    <w:rsid w:val="00CD4DEA"/>
    <w:rsid w:val="00D11CB2"/>
    <w:rsid w:val="00D23938"/>
    <w:rsid w:val="00D3456A"/>
    <w:rsid w:val="00D413F1"/>
    <w:rsid w:val="00D429FE"/>
    <w:rsid w:val="00D46376"/>
    <w:rsid w:val="00D54A5E"/>
    <w:rsid w:val="00DA21D8"/>
    <w:rsid w:val="00DB1C42"/>
    <w:rsid w:val="00DC7FFC"/>
    <w:rsid w:val="00DE762D"/>
    <w:rsid w:val="00DF3BD8"/>
    <w:rsid w:val="00E02E88"/>
    <w:rsid w:val="00E058D9"/>
    <w:rsid w:val="00E14558"/>
    <w:rsid w:val="00E15DFD"/>
    <w:rsid w:val="00E24FD7"/>
    <w:rsid w:val="00E2611C"/>
    <w:rsid w:val="00E826ED"/>
    <w:rsid w:val="00E85A4B"/>
    <w:rsid w:val="00E90C7E"/>
    <w:rsid w:val="00E965EE"/>
    <w:rsid w:val="00EA15AE"/>
    <w:rsid w:val="00EA5B88"/>
    <w:rsid w:val="00EB3684"/>
    <w:rsid w:val="00EC742D"/>
    <w:rsid w:val="00ED161A"/>
    <w:rsid w:val="00F035C8"/>
    <w:rsid w:val="00F11F03"/>
    <w:rsid w:val="00F571DD"/>
    <w:rsid w:val="00F57F62"/>
    <w:rsid w:val="00F6320D"/>
    <w:rsid w:val="00F67887"/>
    <w:rsid w:val="00F75794"/>
    <w:rsid w:val="00F77DA8"/>
    <w:rsid w:val="00F860A2"/>
    <w:rsid w:val="00F87A6C"/>
    <w:rsid w:val="00F94FA0"/>
    <w:rsid w:val="00FA07F0"/>
    <w:rsid w:val="00FC57EF"/>
    <w:rsid w:val="00FD0408"/>
    <w:rsid w:val="00FE179E"/>
    <w:rsid w:val="00FF4B7A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49D0"/>
  <w15:docId w15:val="{8EA83956-0C9F-4E4A-9CC2-302835ED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803B05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03B0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3B0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CommentText">
    <w:name w:val="annotation text"/>
    <w:basedOn w:val="Normal"/>
    <w:link w:val="CommentTextChar"/>
    <w:rsid w:val="00803B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3B05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aliases w:val="hd"/>
    <w:basedOn w:val="Normal"/>
    <w:link w:val="HeaderChar"/>
    <w:uiPriority w:val="99"/>
    <w:rsid w:val="00803B05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ascii="MAC C Times" w:eastAsia="Calibri" w:hAnsi="MAC C Times"/>
      <w:szCs w:val="20"/>
      <w:lang w:eastAsia="mk-MK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rsid w:val="00803B05"/>
    <w:rPr>
      <w:rFonts w:ascii="MAC C Times" w:eastAsia="Calibri" w:hAnsi="MAC C Times" w:cs="Times New Roman"/>
      <w:sz w:val="24"/>
      <w:szCs w:val="20"/>
      <w:lang w:eastAsia="mk-MK"/>
    </w:rPr>
  </w:style>
  <w:style w:type="table" w:styleId="TableGrid">
    <w:name w:val="Table Grid"/>
    <w:basedOn w:val="TableNormal"/>
    <w:uiPriority w:val="59"/>
    <w:rsid w:val="00996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7A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A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A6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7BF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B2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D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brzanrast@fitr.m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901D3-4CAB-4D6A-B053-CECCEC69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Sonja Andova</cp:lastModifiedBy>
  <cp:revision>5</cp:revision>
  <dcterms:created xsi:type="dcterms:W3CDTF">2021-02-04T12:48:00Z</dcterms:created>
  <dcterms:modified xsi:type="dcterms:W3CDTF">2021-02-04T13:21:00Z</dcterms:modified>
</cp:coreProperties>
</file>