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B7C7" w14:textId="77777777" w:rsidR="002C3843" w:rsidRPr="000D517C" w:rsidRDefault="002C3843" w:rsidP="008E7DE4">
      <w:pPr>
        <w:jc w:val="center"/>
        <w:rPr>
          <w:rFonts w:cstheme="minorHAnsi"/>
          <w:b/>
          <w:sz w:val="24"/>
          <w:szCs w:val="24"/>
          <w:u w:val="single"/>
          <w:lang w:val="mk-MK"/>
        </w:rPr>
      </w:pPr>
    </w:p>
    <w:p w14:paraId="33AE208E" w14:textId="46858E0B" w:rsidR="008E7DE4" w:rsidRPr="000D517C" w:rsidRDefault="004B3F4B" w:rsidP="008E7DE4">
      <w:pPr>
        <w:jc w:val="center"/>
        <w:rPr>
          <w:rFonts w:cstheme="minorHAnsi"/>
          <w:b/>
          <w:sz w:val="24"/>
          <w:szCs w:val="24"/>
          <w:u w:val="single"/>
        </w:rPr>
      </w:pPr>
      <w:r w:rsidRPr="004B3F4B">
        <w:rPr>
          <w:rFonts w:cstheme="minorHAnsi"/>
          <w:b/>
          <w:color w:val="002060"/>
          <w:sz w:val="24"/>
          <w:szCs w:val="24"/>
          <w:lang w:val="mk-MK"/>
        </w:rPr>
        <w:t>PROJECT APPLICATION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91"/>
        <w:gridCol w:w="2104"/>
        <w:gridCol w:w="277"/>
      </w:tblGrid>
      <w:tr w:rsidR="00A0216A" w:rsidRPr="000D517C" w14:paraId="1AF06193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  <w:shd w:val="clear" w:color="auto" w:fill="C5E0B3" w:themeFill="accent6" w:themeFillTint="66"/>
          </w:tcPr>
          <w:p w14:paraId="2C1ACB27" w14:textId="4A1F7482" w:rsidR="00A0216A" w:rsidRPr="00045682" w:rsidRDefault="00661161" w:rsidP="0004568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sz w:val="24"/>
                <w:szCs w:val="24"/>
                <w:lang w:val="mk-MK"/>
              </w:rPr>
              <w:t>BASIC INFORMATION ABOUT THE M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SME</w:t>
            </w:r>
            <w:r w:rsidR="004B3F4B" w:rsidRPr="004B3F4B">
              <w:rPr>
                <w:rFonts w:cstheme="minorHAnsi"/>
                <w:b/>
                <w:sz w:val="24"/>
                <w:szCs w:val="24"/>
                <w:lang w:val="mk-MK"/>
              </w:rPr>
              <w:t xml:space="preserve"> APPLICANT</w:t>
            </w:r>
          </w:p>
        </w:tc>
      </w:tr>
      <w:tr w:rsidR="00A0216A" w:rsidRPr="000D517C" w14:paraId="1DE08BF8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12DC060B" w14:textId="2ABF9F7F" w:rsidR="00A0216A" w:rsidRPr="000D517C" w:rsidRDefault="004B3F4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Company name:</w:t>
            </w:r>
          </w:p>
        </w:tc>
      </w:tr>
      <w:tr w:rsidR="00A0216A" w:rsidRPr="000D517C" w14:paraId="57EB1151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4A6676DE" w14:textId="6640EB08" w:rsidR="00A0216A" w:rsidRPr="000D517C" w:rsidRDefault="004B3F4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Address:</w:t>
            </w:r>
          </w:p>
        </w:tc>
      </w:tr>
      <w:tr w:rsidR="00254483" w:rsidRPr="000D517C" w14:paraId="2EEBEA7D" w14:textId="77777777" w:rsidTr="003868A2">
        <w:trPr>
          <w:gridAfter w:val="1"/>
          <w:wAfter w:w="277" w:type="dxa"/>
          <w:jc w:val="center"/>
        </w:trPr>
        <w:tc>
          <w:tcPr>
            <w:tcW w:w="2254" w:type="dxa"/>
          </w:tcPr>
          <w:p w14:paraId="6BCACEFF" w14:textId="3C70D646" w:rsidR="00254483" w:rsidRPr="000D517C" w:rsidRDefault="004B3F4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EMB:</w:t>
            </w:r>
          </w:p>
        </w:tc>
        <w:tc>
          <w:tcPr>
            <w:tcW w:w="2254" w:type="dxa"/>
          </w:tcPr>
          <w:p w14:paraId="70043520" w14:textId="675007B0" w:rsidR="00254483" w:rsidRPr="00254483" w:rsidRDefault="004B3F4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EDB:</w:t>
            </w:r>
          </w:p>
        </w:tc>
        <w:tc>
          <w:tcPr>
            <w:tcW w:w="4395" w:type="dxa"/>
            <w:gridSpan w:val="2"/>
          </w:tcPr>
          <w:p w14:paraId="6C77119F" w14:textId="1DAA520A" w:rsidR="00254483" w:rsidRPr="000D517C" w:rsidRDefault="004B3F4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Website:</w:t>
            </w:r>
          </w:p>
        </w:tc>
      </w:tr>
      <w:tr w:rsidR="00F64CFF" w:rsidRPr="000D517C" w14:paraId="11F7A57D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3A9F727B" w14:textId="21F3654D" w:rsidR="00F64CFF" w:rsidRPr="000D517C" w:rsidRDefault="004B3F4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Legal Representative (according to Current Status):</w:t>
            </w:r>
          </w:p>
        </w:tc>
      </w:tr>
      <w:tr w:rsidR="00F64CFF" w:rsidRPr="000D517C" w14:paraId="620FE4EF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649466DA" w14:textId="527C58CC" w:rsidR="00F64CFF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Phone:</w:t>
            </w:r>
          </w:p>
        </w:tc>
        <w:tc>
          <w:tcPr>
            <w:tcW w:w="4395" w:type="dxa"/>
            <w:gridSpan w:val="2"/>
          </w:tcPr>
          <w:p w14:paraId="2C3AAD1C" w14:textId="184DCB4A" w:rsidR="00F64CFF" w:rsidRPr="000D517C" w:rsidRDefault="004B3F4B" w:rsidP="00FA3440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Email address:</w:t>
            </w:r>
          </w:p>
        </w:tc>
      </w:tr>
      <w:tr w:rsidR="00F64CFF" w:rsidRPr="000D517C" w14:paraId="0E592958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16CE95E5" w14:textId="786F4C27" w:rsidR="00F64CFF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 xml:space="preserve">Contact person: </w:t>
            </w:r>
            <w:r w:rsidRPr="004B3F4B">
              <w:rPr>
                <w:rFonts w:cstheme="minorHAnsi"/>
                <w:sz w:val="24"/>
                <w:szCs w:val="24"/>
              </w:rPr>
              <w:t>(if different from the legal representative):</w:t>
            </w:r>
          </w:p>
        </w:tc>
      </w:tr>
      <w:tr w:rsidR="00F64CFF" w:rsidRPr="000D517C" w14:paraId="74E4E9DF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0D93BC76" w14:textId="02F7B8D3" w:rsidR="00F64CFF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Phone:</w:t>
            </w:r>
          </w:p>
        </w:tc>
        <w:tc>
          <w:tcPr>
            <w:tcW w:w="4395" w:type="dxa"/>
            <w:gridSpan w:val="2"/>
          </w:tcPr>
          <w:p w14:paraId="77B1A3C6" w14:textId="49CD9287" w:rsidR="00F64CFF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Email address:</w:t>
            </w:r>
          </w:p>
        </w:tc>
      </w:tr>
      <w:tr w:rsidR="00F64CFF" w:rsidRPr="000D517C" w14:paraId="543BB746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0CED1576" w14:textId="497A1381" w:rsidR="00F64CFF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Year of establishment:</w:t>
            </w:r>
          </w:p>
        </w:tc>
        <w:tc>
          <w:tcPr>
            <w:tcW w:w="4395" w:type="dxa"/>
            <w:gridSpan w:val="2"/>
          </w:tcPr>
          <w:p w14:paraId="68E760C9" w14:textId="77777777" w:rsidR="00F64CFF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4B3F4B">
              <w:rPr>
                <w:rFonts w:cstheme="minorHAnsi"/>
                <w:sz w:val="24"/>
                <w:szCs w:val="24"/>
              </w:rPr>
              <w:t>Number of full-time employees:</w:t>
            </w:r>
          </w:p>
          <w:p w14:paraId="7E5D16AC" w14:textId="27F7CFB0" w:rsidR="004B3F4B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4E7D" w:rsidRPr="000D517C" w14:paraId="2D0BE0A2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</w:tcPr>
          <w:p w14:paraId="1977DBDE" w14:textId="77777777" w:rsidR="00B94E7D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4B3F4B">
              <w:rPr>
                <w:rFonts w:cstheme="minorHAnsi"/>
                <w:sz w:val="24"/>
                <w:szCs w:val="24"/>
              </w:rPr>
              <w:t>Income from the previous year:</w:t>
            </w:r>
            <w:r>
              <w:t xml:space="preserve"> </w:t>
            </w:r>
            <w:r w:rsidRPr="004B3F4B">
              <w:rPr>
                <w:rFonts w:cstheme="minorHAnsi"/>
                <w:sz w:val="24"/>
                <w:szCs w:val="24"/>
              </w:rPr>
              <w:t>EUR</w:t>
            </w:r>
          </w:p>
          <w:p w14:paraId="3326A39C" w14:textId="78DEE158" w:rsidR="004B3F4B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11F2DCC3" w14:textId="550DC157" w:rsidR="00B94E7D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4B3F4B">
              <w:rPr>
                <w:rFonts w:cstheme="minorHAnsi"/>
                <w:sz w:val="24"/>
                <w:szCs w:val="24"/>
              </w:rPr>
              <w:t>Expected income for 2 years: EUR</w:t>
            </w:r>
          </w:p>
        </w:tc>
      </w:tr>
      <w:tr w:rsidR="00690D87" w:rsidRPr="000D517C" w14:paraId="7D4183B0" w14:textId="77777777" w:rsidTr="00D8101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02FA1806" w14:textId="77777777" w:rsidR="00931123" w:rsidRDefault="00931123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6A5781D" w14:textId="523871B1" w:rsidR="00690D87" w:rsidRPr="004B3F4B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3F4B">
              <w:rPr>
                <w:rFonts w:cstheme="minorHAnsi"/>
                <w:sz w:val="24"/>
                <w:szCs w:val="24"/>
                <w:lang w:val="en-US"/>
              </w:rPr>
              <w:t>Ownership structure: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1363"/>
            </w:tblGrid>
            <w:tr w:rsidR="0016133C" w14:paraId="36C9C317" w14:textId="77777777" w:rsidTr="001D41E6">
              <w:tc>
                <w:tcPr>
                  <w:tcW w:w="4418" w:type="dxa"/>
                </w:tcPr>
                <w:p w14:paraId="5873E4F3" w14:textId="37314AC1" w:rsidR="0016133C" w:rsidRPr="0016133C" w:rsidRDefault="004B3F4B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  <w:lang w:val="mk-MK"/>
                    </w:rPr>
                  </w:pPr>
                  <w:r w:rsidRPr="004B3F4B">
                    <w:rPr>
                      <w:rFonts w:cstheme="minorHAnsi"/>
                      <w:sz w:val="24"/>
                      <w:szCs w:val="24"/>
                      <w:lang w:val="mk-MK"/>
                    </w:rPr>
                    <w:t>Name and surname / name</w:t>
                  </w:r>
                </w:p>
              </w:tc>
              <w:tc>
                <w:tcPr>
                  <w:tcW w:w="1363" w:type="dxa"/>
                </w:tcPr>
                <w:p w14:paraId="71232DB1" w14:textId="18E835C5" w:rsidR="0016133C" w:rsidRPr="0016133C" w:rsidRDefault="0016133C" w:rsidP="0016133C">
                  <w:pPr>
                    <w:spacing w:before="20" w:line="300" w:lineRule="auto"/>
                    <w:jc w:val="center"/>
                    <w:rPr>
                      <w:rFonts w:cstheme="minorHAnsi"/>
                      <w:sz w:val="24"/>
                      <w:szCs w:val="24"/>
                      <w:lang w:val="mk-MK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mk-MK"/>
                    </w:rPr>
                    <w:t>%</w:t>
                  </w:r>
                </w:p>
              </w:tc>
            </w:tr>
            <w:tr w:rsidR="0016133C" w14:paraId="335AAE58" w14:textId="77777777" w:rsidTr="001D41E6">
              <w:tc>
                <w:tcPr>
                  <w:tcW w:w="4418" w:type="dxa"/>
                </w:tcPr>
                <w:p w14:paraId="754E1E65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50F10F1D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16133C" w14:paraId="7E16C93D" w14:textId="77777777" w:rsidTr="001D41E6">
              <w:tc>
                <w:tcPr>
                  <w:tcW w:w="4418" w:type="dxa"/>
                </w:tcPr>
                <w:p w14:paraId="38DF24AF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638F28AF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16133C" w14:paraId="418D2E1D" w14:textId="77777777" w:rsidTr="001D41E6">
              <w:tc>
                <w:tcPr>
                  <w:tcW w:w="4418" w:type="dxa"/>
                </w:tcPr>
                <w:p w14:paraId="4B33241E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14:paraId="03FD6F97" w14:textId="77777777" w:rsidR="0016133C" w:rsidRDefault="0016133C" w:rsidP="00F64CFF">
                  <w:pPr>
                    <w:spacing w:before="20" w:line="30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602EEAFF" w14:textId="77777777" w:rsidR="00931123" w:rsidRDefault="00931123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9C4E621" w14:textId="722C8A70" w:rsidR="0016133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Ownership of </w:t>
            </w:r>
            <w:r w:rsidRPr="004B3F4B">
              <w:rPr>
                <w:rFonts w:cstheme="minorHAnsi"/>
                <w:sz w:val="24"/>
                <w:szCs w:val="24"/>
                <w:lang w:val="mk-MK"/>
              </w:rPr>
              <w:t xml:space="preserve"> Macedonian citizen</w:t>
            </w:r>
            <w:r>
              <w:rPr>
                <w:rFonts w:cstheme="minorHAnsi"/>
                <w:sz w:val="24"/>
                <w:szCs w:val="24"/>
                <w:lang w:val="en-US"/>
              </w:rPr>
              <w:t>/s</w:t>
            </w:r>
            <w:r w:rsidRPr="004B3F4B">
              <w:rPr>
                <w:rFonts w:cstheme="minorHAnsi"/>
                <w:sz w:val="24"/>
                <w:szCs w:val="24"/>
                <w:lang w:val="mk-MK"/>
              </w:rPr>
              <w:t xml:space="preserve"> (in%):</w:t>
            </w:r>
          </w:p>
          <w:p w14:paraId="3CCC1B56" w14:textId="11879752" w:rsidR="004B3F4B" w:rsidRPr="004B3F4B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45682" w:rsidRPr="000D517C" w14:paraId="3D82B94C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  <w:vMerge w:val="restart"/>
          </w:tcPr>
          <w:p w14:paraId="5565E1C9" w14:textId="27453001" w:rsidR="00045682" w:rsidRPr="000D517C" w:rsidRDefault="004B3F4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4B3F4B">
              <w:rPr>
                <w:rFonts w:cstheme="minorHAnsi"/>
                <w:sz w:val="24"/>
                <w:szCs w:val="24"/>
                <w:lang w:val="mk-MK"/>
              </w:rPr>
              <w:t>Activity / Industry</w:t>
            </w:r>
          </w:p>
        </w:tc>
        <w:tc>
          <w:tcPr>
            <w:tcW w:w="2291" w:type="dxa"/>
            <w:vAlign w:val="center"/>
          </w:tcPr>
          <w:p w14:paraId="4093B6C2" w14:textId="05A5EB70" w:rsidR="00045682" w:rsidRPr="000D517C" w:rsidRDefault="00F95E3B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496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45682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846214" w:rsidRPr="00846214">
              <w:rPr>
                <w:rFonts w:cstheme="minorHAnsi"/>
                <w:sz w:val="24"/>
                <w:szCs w:val="24"/>
                <w:lang w:val="mk-MK"/>
              </w:rPr>
              <w:t>Technology User</w:t>
            </w:r>
          </w:p>
        </w:tc>
        <w:tc>
          <w:tcPr>
            <w:tcW w:w="2104" w:type="dxa"/>
            <w:vAlign w:val="center"/>
          </w:tcPr>
          <w:p w14:paraId="7DD7090A" w14:textId="462D0595" w:rsidR="00045682" w:rsidRPr="000D517C" w:rsidRDefault="00F95E3B" w:rsidP="00DB687D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51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45682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846214" w:rsidRPr="00846214">
              <w:rPr>
                <w:rFonts w:cstheme="minorHAnsi"/>
                <w:sz w:val="24"/>
                <w:szCs w:val="24"/>
              </w:rPr>
              <w:t>Technology Supplier</w:t>
            </w:r>
          </w:p>
        </w:tc>
      </w:tr>
      <w:tr w:rsidR="00045682" w:rsidRPr="000D517C" w14:paraId="05B7606B" w14:textId="77777777" w:rsidTr="003868A2">
        <w:trPr>
          <w:gridAfter w:val="1"/>
          <w:wAfter w:w="277" w:type="dxa"/>
          <w:jc w:val="center"/>
        </w:trPr>
        <w:tc>
          <w:tcPr>
            <w:tcW w:w="4508" w:type="dxa"/>
            <w:gridSpan w:val="2"/>
            <w:vMerge/>
          </w:tcPr>
          <w:p w14:paraId="6BEAA923" w14:textId="77777777" w:rsidR="00045682" w:rsidRDefault="00045682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2291" w:type="dxa"/>
            <w:vAlign w:val="center"/>
          </w:tcPr>
          <w:p w14:paraId="2467A5DE" w14:textId="776AFD86" w:rsidR="00045682" w:rsidRDefault="00F95E3B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9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45682" w:rsidRPr="000D517C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846214" w:rsidRPr="00846214">
              <w:rPr>
                <w:rFonts w:cstheme="minorHAnsi"/>
                <w:sz w:val="24"/>
                <w:szCs w:val="24"/>
                <w:lang w:val="mk-MK"/>
              </w:rPr>
              <w:t>Products</w:t>
            </w:r>
          </w:p>
        </w:tc>
        <w:tc>
          <w:tcPr>
            <w:tcW w:w="2104" w:type="dxa"/>
            <w:vAlign w:val="center"/>
          </w:tcPr>
          <w:p w14:paraId="3752FCC2" w14:textId="61D17181" w:rsidR="00045682" w:rsidRPr="00045682" w:rsidRDefault="00F95E3B" w:rsidP="00DB687D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72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68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45682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846214" w:rsidRPr="00846214">
              <w:rPr>
                <w:rFonts w:cstheme="minorHAnsi"/>
                <w:sz w:val="24"/>
                <w:szCs w:val="24"/>
                <w:lang w:val="mk-MK"/>
              </w:rPr>
              <w:t>Services</w:t>
            </w:r>
          </w:p>
        </w:tc>
      </w:tr>
      <w:tr w:rsidR="00F64CFF" w:rsidRPr="000D517C" w14:paraId="6024439B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5B0B6B67" w14:textId="4496C4AC" w:rsidR="00F64CFF" w:rsidRPr="000D517C" w:rsidRDefault="00AB27AC" w:rsidP="00F64CFF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AB27AC">
              <w:rPr>
                <w:rFonts w:cstheme="minorHAnsi"/>
                <w:sz w:val="24"/>
                <w:szCs w:val="24"/>
              </w:rPr>
              <w:t>Business description (up to 250 words):</w:t>
            </w:r>
          </w:p>
        </w:tc>
      </w:tr>
      <w:tr w:rsidR="00F64CFF" w:rsidRPr="000D517C" w14:paraId="7A42064C" w14:textId="77777777" w:rsidTr="003868A2">
        <w:trPr>
          <w:gridAfter w:val="1"/>
          <w:wAfter w:w="277" w:type="dxa"/>
          <w:jc w:val="center"/>
        </w:trPr>
        <w:tc>
          <w:tcPr>
            <w:tcW w:w="8903" w:type="dxa"/>
            <w:gridSpan w:val="4"/>
          </w:tcPr>
          <w:p w14:paraId="67501A1F" w14:textId="33CDAB0B" w:rsidR="00F64CFF" w:rsidRDefault="00AB27AC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AB27AC">
              <w:rPr>
                <w:rFonts w:cstheme="minorHAnsi"/>
                <w:sz w:val="24"/>
                <w:szCs w:val="24"/>
              </w:rPr>
              <w:t xml:space="preserve">Please provide a brief description of your business </w:t>
            </w:r>
            <w:r>
              <w:rPr>
                <w:rFonts w:cstheme="minorHAnsi"/>
                <w:sz w:val="24"/>
                <w:szCs w:val="24"/>
              </w:rPr>
              <w:t xml:space="preserve">activity </w:t>
            </w:r>
            <w:r w:rsidRPr="00AB27AC">
              <w:rPr>
                <w:rFonts w:cstheme="minorHAnsi"/>
                <w:sz w:val="24"/>
                <w:szCs w:val="24"/>
              </w:rPr>
              <w:t>(history, industry, products and / or services, markets and customers, processes and growth potential)</w:t>
            </w:r>
          </w:p>
          <w:p w14:paraId="6D81FD71" w14:textId="77777777" w:rsidR="003868A2" w:rsidRDefault="003868A2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9B7C65F" w14:textId="77777777" w:rsidR="00B90D00" w:rsidRPr="00B90D00" w:rsidRDefault="00B90D00" w:rsidP="00F64CFF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87255" w:rsidRPr="000D517C" w14:paraId="71B07713" w14:textId="77777777" w:rsidTr="00A00F90">
        <w:tblPrEx>
          <w:jc w:val="left"/>
        </w:tblPrEx>
        <w:tc>
          <w:tcPr>
            <w:tcW w:w="9180" w:type="dxa"/>
            <w:gridSpan w:val="5"/>
          </w:tcPr>
          <w:p w14:paraId="071747F4" w14:textId="62CCECB5" w:rsidR="00AB27AC" w:rsidRDefault="00AB27AC" w:rsidP="00A47311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Do</w:t>
            </w:r>
            <w:r w:rsidRPr="00AB27AC">
              <w:rPr>
                <w:rFonts w:cstheme="minorHAnsi"/>
                <w:sz w:val="24"/>
                <w:szCs w:val="24"/>
                <w:lang w:val="mk-MK"/>
              </w:rPr>
              <w:t xml:space="preserve"> any of the financial support and advisory options listed below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may </w:t>
            </w:r>
            <w:r w:rsidRPr="00AB27AC">
              <w:rPr>
                <w:rFonts w:cstheme="minorHAnsi"/>
                <w:sz w:val="24"/>
                <w:szCs w:val="24"/>
                <w:lang w:val="mk-MK"/>
              </w:rPr>
              <w:t>be needed / useful to make your business and its growth more sustainable? Please note (multiple options possible):</w:t>
            </w:r>
          </w:p>
          <w:p w14:paraId="56024F44" w14:textId="3676AE2C" w:rsidR="000A7B57" w:rsidRPr="000A7B57" w:rsidRDefault="00F95E3B" w:rsidP="00A47311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13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5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7255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D27024" w:rsidRPr="00D27024">
              <w:rPr>
                <w:rFonts w:cstheme="minorHAnsi"/>
                <w:sz w:val="24"/>
                <w:szCs w:val="24"/>
              </w:rPr>
              <w:t>loan up to _______ MKD</w:t>
            </w:r>
            <w:r w:rsidR="00D87255" w:rsidRPr="000D517C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5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7255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D27024" w:rsidRPr="00D27024">
              <w:rPr>
                <w:rFonts w:cstheme="minorHAnsi"/>
                <w:sz w:val="24"/>
                <w:szCs w:val="24"/>
              </w:rPr>
              <w:t>capital up to ____ MKD</w:t>
            </w:r>
          </w:p>
          <w:p w14:paraId="237A754A" w14:textId="528F6FAE" w:rsidR="000A7B57" w:rsidRDefault="00D87255" w:rsidP="00A47311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377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5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D27024" w:rsidRPr="00D27024">
              <w:rPr>
                <w:rFonts w:cstheme="minorHAnsi"/>
                <w:sz w:val="24"/>
                <w:szCs w:val="24"/>
                <w:lang w:val="mk-MK"/>
              </w:rPr>
              <w:t>investment preparation counseling</w:t>
            </w:r>
            <w:r w:rsidR="003023B0">
              <w:rPr>
                <w:rFonts w:cstheme="minorHAnsi"/>
                <w:sz w:val="24"/>
                <w:szCs w:val="24"/>
              </w:rPr>
              <w:t xml:space="preserve"> </w:t>
            </w:r>
            <w:r w:rsidRPr="000D517C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955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D27024" w:rsidRPr="00D27024">
              <w:rPr>
                <w:rFonts w:cstheme="minorHAnsi"/>
                <w:sz w:val="24"/>
                <w:szCs w:val="24"/>
              </w:rPr>
              <w:t xml:space="preserve">business </w:t>
            </w:r>
            <w:r w:rsidR="00B90D00">
              <w:rPr>
                <w:rFonts w:cstheme="minorHAnsi"/>
                <w:sz w:val="24"/>
                <w:szCs w:val="24"/>
              </w:rPr>
              <w:t>counse</w:t>
            </w:r>
            <w:r w:rsidR="00B90D00" w:rsidRPr="00D27024">
              <w:rPr>
                <w:rFonts w:cstheme="minorHAnsi"/>
                <w:sz w:val="24"/>
                <w:szCs w:val="24"/>
              </w:rPr>
              <w:t>lling</w:t>
            </w:r>
            <w:r w:rsidRPr="000D517C">
              <w:rPr>
                <w:rFonts w:cstheme="minorHAnsi"/>
                <w:sz w:val="24"/>
                <w:szCs w:val="24"/>
              </w:rPr>
              <w:t xml:space="preserve">      </w:t>
            </w:r>
          </w:p>
          <w:p w14:paraId="1D6CCAE5" w14:textId="3C26B835" w:rsidR="00D87255" w:rsidRPr="001D41E6" w:rsidRDefault="00D87255" w:rsidP="001D41E6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461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D27024" w:rsidRPr="00D27024">
              <w:rPr>
                <w:rFonts w:cstheme="minorHAnsi"/>
                <w:sz w:val="24"/>
                <w:szCs w:val="24"/>
              </w:rPr>
              <w:t>other (please specify)</w:t>
            </w:r>
            <w:r w:rsidR="001D41E6">
              <w:rPr>
                <w:rFonts w:cstheme="minorHAnsi"/>
                <w:sz w:val="24"/>
                <w:szCs w:val="24"/>
                <w:lang w:val="en-US"/>
              </w:rPr>
              <w:t>________________</w:t>
            </w:r>
            <w:r w:rsidRPr="000D517C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9163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D27024" w:rsidRPr="00D27024">
              <w:rPr>
                <w:rFonts w:cstheme="minorHAnsi"/>
                <w:sz w:val="24"/>
                <w:szCs w:val="24"/>
                <w:lang w:val="mk-MK"/>
              </w:rPr>
              <w:t>NO</w:t>
            </w:r>
          </w:p>
        </w:tc>
      </w:tr>
    </w:tbl>
    <w:p w14:paraId="51F87F01" w14:textId="77777777" w:rsidR="00A0216A" w:rsidRPr="000D517C" w:rsidRDefault="00A0216A" w:rsidP="00A0216A">
      <w:pPr>
        <w:rPr>
          <w:rFonts w:cstheme="minorHAnsi"/>
          <w:sz w:val="24"/>
          <w:szCs w:val="24"/>
        </w:rPr>
      </w:pPr>
    </w:p>
    <w:tbl>
      <w:tblPr>
        <w:tblStyle w:val="TableGrid"/>
        <w:tblW w:w="9379" w:type="dxa"/>
        <w:jc w:val="center"/>
        <w:tblInd w:w="-113" w:type="dxa"/>
        <w:tblLook w:val="04A0" w:firstRow="1" w:lastRow="0" w:firstColumn="1" w:lastColumn="0" w:noHBand="0" w:noVBand="1"/>
      </w:tblPr>
      <w:tblGrid>
        <w:gridCol w:w="2140"/>
        <w:gridCol w:w="1571"/>
        <w:gridCol w:w="613"/>
        <w:gridCol w:w="297"/>
        <w:gridCol w:w="135"/>
        <w:gridCol w:w="2083"/>
        <w:gridCol w:w="73"/>
        <w:gridCol w:w="1134"/>
        <w:gridCol w:w="1309"/>
        <w:gridCol w:w="24"/>
      </w:tblGrid>
      <w:tr w:rsidR="00A23B87" w:rsidRPr="000D517C" w14:paraId="3AAEF8EC" w14:textId="77777777" w:rsidTr="005E4377">
        <w:trPr>
          <w:jc w:val="center"/>
        </w:trPr>
        <w:tc>
          <w:tcPr>
            <w:tcW w:w="9379" w:type="dxa"/>
            <w:gridSpan w:val="10"/>
            <w:shd w:val="clear" w:color="auto" w:fill="C5E0B3" w:themeFill="accent6" w:themeFillTint="66"/>
          </w:tcPr>
          <w:p w14:paraId="3F3A6167" w14:textId="313962D1" w:rsidR="00D27024" w:rsidRDefault="00D27024" w:rsidP="00E12C3F">
            <w:pPr>
              <w:spacing w:before="20" w:line="30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PROPOSED</w:t>
            </w:r>
            <w:r w:rsidRPr="00D27024">
              <w:rPr>
                <w:rFonts w:cstheme="minorHAnsi"/>
                <w:b/>
                <w:sz w:val="24"/>
                <w:szCs w:val="24"/>
                <w:lang w:val="mk-MK"/>
              </w:rPr>
              <w:t xml:space="preserve"> SERVICE PROVIDER</w:t>
            </w:r>
          </w:p>
          <w:p w14:paraId="313ADFF8" w14:textId="3EE068D4" w:rsidR="00A23B87" w:rsidRPr="000D517C" w:rsidRDefault="00D27024" w:rsidP="00E12C3F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D27024">
              <w:rPr>
                <w:rFonts w:cstheme="minorHAnsi"/>
                <w:i/>
                <w:sz w:val="24"/>
                <w:szCs w:val="24"/>
                <w:lang w:val="mk-MK"/>
              </w:rPr>
              <w:t>Multiply the spreadsheet for each individual service provider</w:t>
            </w:r>
          </w:p>
        </w:tc>
      </w:tr>
      <w:tr w:rsidR="00A23B87" w:rsidRPr="000D517C" w14:paraId="6B4117F8" w14:textId="77777777" w:rsidTr="005E4377">
        <w:trPr>
          <w:jc w:val="center"/>
        </w:trPr>
        <w:tc>
          <w:tcPr>
            <w:tcW w:w="9379" w:type="dxa"/>
            <w:gridSpan w:val="10"/>
          </w:tcPr>
          <w:p w14:paraId="659048AE" w14:textId="0CEA888F" w:rsidR="00A23B87" w:rsidRPr="00865314" w:rsidRDefault="00EE3485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EE3485">
              <w:rPr>
                <w:rFonts w:cstheme="minorHAnsi"/>
                <w:sz w:val="24"/>
                <w:szCs w:val="24"/>
                <w:lang w:val="mk-MK"/>
              </w:rPr>
              <w:t>Name:</w:t>
            </w:r>
          </w:p>
        </w:tc>
      </w:tr>
      <w:tr w:rsidR="00A23B87" w:rsidRPr="000D517C" w14:paraId="5AE5CEE4" w14:textId="77777777" w:rsidTr="005E4377">
        <w:trPr>
          <w:gridAfter w:val="8"/>
          <w:wAfter w:w="5668" w:type="dxa"/>
          <w:jc w:val="center"/>
        </w:trPr>
        <w:tc>
          <w:tcPr>
            <w:tcW w:w="3711" w:type="dxa"/>
            <w:gridSpan w:val="2"/>
          </w:tcPr>
          <w:p w14:paraId="3B41805A" w14:textId="3216E916" w:rsidR="00A23B87" w:rsidRPr="00865314" w:rsidRDefault="00EE3485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EE3485">
              <w:rPr>
                <w:rFonts w:cstheme="minorHAnsi"/>
                <w:sz w:val="24"/>
                <w:szCs w:val="24"/>
                <w:lang w:val="mk-MK"/>
              </w:rPr>
              <w:t>Unit / center / laboratory:</w:t>
            </w:r>
          </w:p>
        </w:tc>
      </w:tr>
      <w:tr w:rsidR="00A23B87" w:rsidRPr="000D517C" w14:paraId="30D5F298" w14:textId="77777777" w:rsidTr="005E4377">
        <w:trPr>
          <w:jc w:val="center"/>
        </w:trPr>
        <w:tc>
          <w:tcPr>
            <w:tcW w:w="9379" w:type="dxa"/>
            <w:gridSpan w:val="10"/>
          </w:tcPr>
          <w:p w14:paraId="3D3EE4A2" w14:textId="0985D211" w:rsidR="00A23B87" w:rsidRPr="00865314" w:rsidRDefault="00EE3485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EE3485">
              <w:rPr>
                <w:rFonts w:cstheme="minorHAnsi"/>
                <w:sz w:val="24"/>
                <w:szCs w:val="24"/>
                <w:lang w:val="mk-MK"/>
              </w:rPr>
              <w:t>Address:</w:t>
            </w:r>
          </w:p>
        </w:tc>
      </w:tr>
      <w:tr w:rsidR="00A23B87" w:rsidRPr="000D517C" w14:paraId="18D3C3E9" w14:textId="77777777" w:rsidTr="005E4377">
        <w:trPr>
          <w:jc w:val="center"/>
        </w:trPr>
        <w:tc>
          <w:tcPr>
            <w:tcW w:w="9379" w:type="dxa"/>
            <w:gridSpan w:val="10"/>
          </w:tcPr>
          <w:p w14:paraId="1AC87F99" w14:textId="4DF4F34E" w:rsidR="00A23B87" w:rsidRPr="000D517C" w:rsidRDefault="00EE3485" w:rsidP="00865314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EE3485">
              <w:rPr>
                <w:rFonts w:cstheme="minorHAnsi"/>
                <w:sz w:val="24"/>
                <w:szCs w:val="24"/>
                <w:lang w:val="mk-MK"/>
              </w:rPr>
              <w:t>Advisor, service provider (name and surname):</w:t>
            </w:r>
          </w:p>
        </w:tc>
      </w:tr>
      <w:tr w:rsidR="00A23B87" w:rsidRPr="000D517C" w14:paraId="0940277E" w14:textId="77777777" w:rsidTr="005E4377">
        <w:trPr>
          <w:jc w:val="center"/>
        </w:trPr>
        <w:tc>
          <w:tcPr>
            <w:tcW w:w="4621" w:type="dxa"/>
            <w:gridSpan w:val="4"/>
          </w:tcPr>
          <w:p w14:paraId="0F0F8562" w14:textId="33E409F2" w:rsidR="00A23B87" w:rsidRPr="000D517C" w:rsidRDefault="00EE3485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EE3485">
              <w:rPr>
                <w:rFonts w:cstheme="minorHAnsi"/>
                <w:sz w:val="24"/>
                <w:szCs w:val="24"/>
                <w:lang w:val="mk-MK"/>
              </w:rPr>
              <w:t>Phone:</w:t>
            </w:r>
          </w:p>
        </w:tc>
        <w:tc>
          <w:tcPr>
            <w:tcW w:w="4758" w:type="dxa"/>
            <w:gridSpan w:val="6"/>
          </w:tcPr>
          <w:p w14:paraId="617CBBDE" w14:textId="3A807320" w:rsidR="00A23B87" w:rsidRPr="000D517C" w:rsidRDefault="00EE3485" w:rsidP="007A29F2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EE3485">
              <w:rPr>
                <w:rFonts w:cstheme="minorHAnsi"/>
                <w:sz w:val="24"/>
                <w:szCs w:val="24"/>
                <w:lang w:val="mk-MK"/>
              </w:rPr>
              <w:t>Email address:</w:t>
            </w:r>
          </w:p>
        </w:tc>
      </w:tr>
      <w:tr w:rsidR="00A23B87" w:rsidRPr="000D517C" w14:paraId="153089CB" w14:textId="77777777" w:rsidTr="005E4377">
        <w:trPr>
          <w:jc w:val="center"/>
        </w:trPr>
        <w:tc>
          <w:tcPr>
            <w:tcW w:w="6912" w:type="dxa"/>
            <w:gridSpan w:val="7"/>
          </w:tcPr>
          <w:p w14:paraId="7D37B934" w14:textId="142140EA" w:rsidR="00A23B87" w:rsidRPr="000D517C" w:rsidRDefault="00EE3485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r w:rsidRPr="00EE3485">
              <w:rPr>
                <w:rFonts w:cstheme="minorHAnsi"/>
                <w:sz w:val="24"/>
                <w:szCs w:val="24"/>
              </w:rPr>
              <w:t>Is there an existing agreement with this service provider for the service that is the subject of this application:</w:t>
            </w:r>
          </w:p>
        </w:tc>
        <w:tc>
          <w:tcPr>
            <w:tcW w:w="1134" w:type="dxa"/>
            <w:vAlign w:val="center"/>
          </w:tcPr>
          <w:p w14:paraId="5DC8F514" w14:textId="6774C27E" w:rsidR="00A23B87" w:rsidRPr="00EE3485" w:rsidRDefault="00F95E3B" w:rsidP="00EE3485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286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EE3485">
              <w:rPr>
                <w:rFonts w:cstheme="minorHAnsi"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1333" w:type="dxa"/>
            <w:gridSpan w:val="2"/>
            <w:vAlign w:val="center"/>
          </w:tcPr>
          <w:p w14:paraId="016EDD68" w14:textId="230D9C08" w:rsidR="00A23B87" w:rsidRPr="00EE3485" w:rsidRDefault="00F95E3B" w:rsidP="00EE3485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39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EE3485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A23B87" w:rsidRPr="000D517C" w14:paraId="434DC91B" w14:textId="77777777" w:rsidTr="005E4377">
        <w:trPr>
          <w:jc w:val="center"/>
        </w:trPr>
        <w:tc>
          <w:tcPr>
            <w:tcW w:w="6912" w:type="dxa"/>
            <w:gridSpan w:val="7"/>
          </w:tcPr>
          <w:p w14:paraId="0222EE44" w14:textId="2C40DB53" w:rsidR="00A23B87" w:rsidRPr="000D517C" w:rsidRDefault="00713483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r w:rsidRPr="00713483">
              <w:rPr>
                <w:rFonts w:cstheme="minorHAnsi"/>
                <w:sz w:val="24"/>
                <w:szCs w:val="24"/>
              </w:rPr>
              <w:t>Has the company previously cooperated with this service provider:</w:t>
            </w:r>
          </w:p>
        </w:tc>
        <w:tc>
          <w:tcPr>
            <w:tcW w:w="1134" w:type="dxa"/>
            <w:vAlign w:val="center"/>
          </w:tcPr>
          <w:p w14:paraId="111B6A8E" w14:textId="27E26E2A" w:rsidR="00A23B87" w:rsidRPr="00EE3485" w:rsidRDefault="00F95E3B" w:rsidP="00EE3485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40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EE3485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1333" w:type="dxa"/>
            <w:gridSpan w:val="2"/>
            <w:vAlign w:val="center"/>
          </w:tcPr>
          <w:p w14:paraId="63D37C20" w14:textId="5E4C0515" w:rsidR="00A23B87" w:rsidRPr="00EE3485" w:rsidRDefault="00F95E3B" w:rsidP="00EE3485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70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87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5314">
              <w:rPr>
                <w:rFonts w:cstheme="minorHAnsi"/>
                <w:sz w:val="24"/>
                <w:szCs w:val="24"/>
              </w:rPr>
              <w:t xml:space="preserve"> </w:t>
            </w:r>
            <w:r w:rsidR="00EE3485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A23B87" w:rsidRPr="000D517C" w14:paraId="5468A6DE" w14:textId="77777777" w:rsidTr="005E4377">
        <w:trPr>
          <w:jc w:val="center"/>
        </w:trPr>
        <w:tc>
          <w:tcPr>
            <w:tcW w:w="9379" w:type="dxa"/>
            <w:gridSpan w:val="10"/>
          </w:tcPr>
          <w:p w14:paraId="029234AC" w14:textId="77777777" w:rsidR="00A23B87" w:rsidRDefault="00713483" w:rsidP="007A29F2">
            <w:pPr>
              <w:spacing w:before="20" w:line="300" w:lineRule="auto"/>
              <w:rPr>
                <w:rFonts w:cstheme="minorHAnsi"/>
                <w:i/>
                <w:sz w:val="24"/>
                <w:szCs w:val="24"/>
              </w:rPr>
            </w:pPr>
            <w:r w:rsidRPr="00713483">
              <w:rPr>
                <w:rFonts w:cstheme="minorHAnsi"/>
                <w:i/>
                <w:sz w:val="24"/>
                <w:szCs w:val="24"/>
              </w:rPr>
              <w:t>If yes, please briefly describe the previous collaboration (up to 100 words).</w:t>
            </w:r>
          </w:p>
          <w:p w14:paraId="3A1BB7D8" w14:textId="680E2AF0" w:rsidR="00713483" w:rsidRPr="000D517C" w:rsidRDefault="00713483" w:rsidP="007A29F2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216A" w:rsidRPr="000D517C" w14:paraId="22EF727C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  <w:shd w:val="clear" w:color="auto" w:fill="C5E0B3" w:themeFill="accent6" w:themeFillTint="66"/>
          </w:tcPr>
          <w:p w14:paraId="39B2FF0D" w14:textId="7BA171FC" w:rsidR="005E4377" w:rsidRPr="005E4377" w:rsidRDefault="00713483" w:rsidP="005E4377">
            <w:pPr>
              <w:spacing w:before="20" w:line="300" w:lineRule="auto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713483">
              <w:rPr>
                <w:rFonts w:cstheme="minorHAnsi"/>
                <w:b/>
                <w:sz w:val="24"/>
                <w:szCs w:val="24"/>
                <w:lang w:val="mk-MK"/>
              </w:rPr>
              <w:t>SERVICES</w:t>
            </w:r>
          </w:p>
        </w:tc>
      </w:tr>
      <w:tr w:rsidR="00A0216A" w:rsidRPr="000D517C" w14:paraId="625A96AC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5707D3F1" w14:textId="01556E95" w:rsidR="00A0216A" w:rsidRPr="000D517C" w:rsidRDefault="00713483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713483">
              <w:rPr>
                <w:rFonts w:cstheme="minorHAnsi"/>
                <w:sz w:val="24"/>
                <w:szCs w:val="24"/>
                <w:lang w:val="mk-MK"/>
              </w:rPr>
              <w:t>Short name:</w:t>
            </w:r>
          </w:p>
        </w:tc>
      </w:tr>
      <w:tr w:rsidR="00A0216A" w:rsidRPr="000D517C" w14:paraId="76682EAA" w14:textId="77777777" w:rsidTr="005E4377">
        <w:trPr>
          <w:gridAfter w:val="1"/>
          <w:wAfter w:w="24" w:type="dxa"/>
          <w:jc w:val="center"/>
        </w:trPr>
        <w:tc>
          <w:tcPr>
            <w:tcW w:w="4756" w:type="dxa"/>
            <w:gridSpan w:val="5"/>
          </w:tcPr>
          <w:p w14:paraId="48532152" w14:textId="750F4EA8" w:rsidR="00A0216A" w:rsidRPr="000D517C" w:rsidRDefault="00713483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713483">
              <w:rPr>
                <w:rFonts w:cstheme="minorHAnsi"/>
                <w:sz w:val="24"/>
                <w:szCs w:val="24"/>
              </w:rPr>
              <w:t>Expected start date:</w:t>
            </w:r>
          </w:p>
        </w:tc>
        <w:tc>
          <w:tcPr>
            <w:tcW w:w="4599" w:type="dxa"/>
            <w:gridSpan w:val="4"/>
          </w:tcPr>
          <w:p w14:paraId="1412359C" w14:textId="77777777" w:rsidR="003D4C47" w:rsidRDefault="00713483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13483">
              <w:rPr>
                <w:rFonts w:cstheme="minorHAnsi"/>
                <w:sz w:val="24"/>
                <w:szCs w:val="24"/>
                <w:lang w:val="mk-MK"/>
              </w:rPr>
              <w:t>Duration (up to 6 months maximum):</w:t>
            </w:r>
          </w:p>
          <w:p w14:paraId="383222A7" w14:textId="49DBE5F8" w:rsidR="00713483" w:rsidRPr="00713483" w:rsidRDefault="00713483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0216A" w:rsidRPr="000D517C" w14:paraId="7245C689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2A4BF8F3" w14:textId="141973BE" w:rsidR="00A77DBB" w:rsidRDefault="00A77DBB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A77DBB">
              <w:rPr>
                <w:rFonts w:cstheme="minorHAnsi"/>
                <w:sz w:val="24"/>
                <w:szCs w:val="24"/>
              </w:rPr>
              <w:t xml:space="preserve">Please check the </w:t>
            </w:r>
            <w:r>
              <w:rPr>
                <w:rFonts w:cstheme="minorHAnsi"/>
                <w:sz w:val="24"/>
                <w:szCs w:val="24"/>
              </w:rPr>
              <w:t>check</w:t>
            </w:r>
            <w:r w:rsidRPr="00A77DBB">
              <w:rPr>
                <w:rFonts w:cstheme="minorHAnsi"/>
                <w:sz w:val="24"/>
                <w:szCs w:val="24"/>
              </w:rPr>
              <w:t xml:space="preserve">box that describes the type of service </w:t>
            </w:r>
            <w:r w:rsidR="001F0361">
              <w:rPr>
                <w:rFonts w:cstheme="minorHAnsi"/>
                <w:sz w:val="24"/>
                <w:szCs w:val="24"/>
              </w:rPr>
              <w:t>for the best</w:t>
            </w:r>
            <w:r w:rsidR="00610536">
              <w:rPr>
                <w:rFonts w:cstheme="minorHAnsi"/>
                <w:sz w:val="24"/>
                <w:szCs w:val="24"/>
              </w:rPr>
              <w:t xml:space="preserve"> </w:t>
            </w:r>
            <w:r w:rsidRPr="00A77DBB">
              <w:rPr>
                <w:rFonts w:cstheme="minorHAnsi"/>
                <w:sz w:val="24"/>
                <w:szCs w:val="24"/>
              </w:rPr>
              <w:t>(you can select more types of services):</w:t>
            </w:r>
          </w:p>
          <w:p w14:paraId="5BA68241" w14:textId="77777777" w:rsidR="00610536" w:rsidRDefault="00F95E3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3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25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E25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</w:rPr>
              <w:t>concept</w:t>
            </w:r>
            <w:r w:rsidR="00F64AC4">
              <w:rPr>
                <w:rFonts w:cstheme="minorHAnsi"/>
                <w:sz w:val="24"/>
                <w:szCs w:val="24"/>
              </w:rPr>
              <w:t xml:space="preserve"> proof</w:t>
            </w:r>
            <w:r w:rsidR="00FB71C9" w:rsidRPr="000D517C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34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study of sustainability or technical specification</w:t>
            </w:r>
          </w:p>
          <w:p w14:paraId="5D158C00" w14:textId="2DA709FF" w:rsidR="00CF44F2" w:rsidRPr="001F0361" w:rsidRDefault="00F95E3B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797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53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03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F44F2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product or service development</w:t>
            </w:r>
            <w:r w:rsidR="00CF44F2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3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4F2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3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  <w:lang w:val="en-US"/>
              </w:rPr>
              <w:t>software development</w:t>
            </w:r>
          </w:p>
          <w:p w14:paraId="69AED28C" w14:textId="77777777" w:rsidR="00B12EF3" w:rsidRDefault="00F95E3B" w:rsidP="00CF44F2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730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25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E25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prototyping</w:t>
            </w:r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5854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6F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66FA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testing</w:t>
            </w:r>
            <w:r w:rsidR="00CF44F2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19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36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F44F2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  <w:r w:rsidR="00F64AC4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echnology validation</w:t>
            </w:r>
          </w:p>
          <w:p w14:paraId="08359435" w14:textId="77777777" w:rsidR="00B12EF3" w:rsidRDefault="00F95E3B" w:rsidP="00CF44F2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25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25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0E25" w:rsidRPr="000D51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64AC4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nnovative product, service and / or process promotion</w:t>
            </w:r>
          </w:p>
          <w:p w14:paraId="6FB9BDA0" w14:textId="77777777" w:rsidR="00A0216A" w:rsidRDefault="00F95E3B" w:rsidP="00CF44F2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653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20E0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training</w:t>
            </w:r>
            <w:r w:rsidR="00A0216A" w:rsidRPr="000D517C">
              <w:rPr>
                <w:rFonts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349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1490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1F0361" w:rsidRPr="001F0361">
              <w:rPr>
                <w:rFonts w:cstheme="minorHAnsi"/>
                <w:sz w:val="24"/>
                <w:szCs w:val="24"/>
                <w:lang w:val="mk-MK"/>
              </w:rPr>
              <w:t>innovation management</w:t>
            </w:r>
            <w:r w:rsidR="00A0216A" w:rsidRPr="000D517C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179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216A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F64AC4">
              <w:rPr>
                <w:rFonts w:cstheme="minorHAnsi"/>
                <w:sz w:val="24"/>
                <w:szCs w:val="24"/>
              </w:rPr>
              <w:t>p</w:t>
            </w:r>
            <w:r w:rsidR="001F0361" w:rsidRPr="001F0361">
              <w:rPr>
                <w:rFonts w:cstheme="minorHAnsi"/>
                <w:sz w:val="24"/>
                <w:szCs w:val="24"/>
              </w:rPr>
              <w:t>rotection of intellectual property</w:t>
            </w:r>
          </w:p>
          <w:p w14:paraId="1E104C24" w14:textId="6E24C1CD" w:rsidR="008A5112" w:rsidRPr="000D517C" w:rsidRDefault="008A5112" w:rsidP="00CF44F2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216A" w:rsidRPr="000D517C" w14:paraId="62D16C46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79DE5E37" w14:textId="7C40FF7D" w:rsidR="00A0216A" w:rsidRPr="000D517C" w:rsidRDefault="00DC0651" w:rsidP="00A866FA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DC0651">
              <w:rPr>
                <w:rFonts w:cstheme="minorHAnsi"/>
                <w:sz w:val="24"/>
                <w:szCs w:val="24"/>
                <w:lang w:val="mk-MK"/>
              </w:rPr>
              <w:lastRenderedPageBreak/>
              <w:t>Description of the service (maximum 500 words):</w:t>
            </w:r>
          </w:p>
        </w:tc>
      </w:tr>
      <w:tr w:rsidR="00A0216A" w:rsidRPr="000D517C" w14:paraId="57DA0D12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3D6B1CAC" w14:textId="77777777" w:rsidR="00DA38B8" w:rsidRPr="00DA38B8" w:rsidRDefault="00DA38B8" w:rsidP="00DA38B8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  <w:r w:rsidRPr="00DA38B8">
              <w:rPr>
                <w:rFonts w:cstheme="minorHAnsi"/>
                <w:i/>
                <w:sz w:val="24"/>
                <w:szCs w:val="24"/>
              </w:rPr>
              <w:t xml:space="preserve">Please describe the product / service / process you want to develop / improve / test. How will it help the company to become more efficient and more competitive on the </w:t>
            </w:r>
            <w:proofErr w:type="gramStart"/>
            <w:r w:rsidRPr="00DA38B8">
              <w:rPr>
                <w:rFonts w:cstheme="minorHAnsi"/>
                <w:i/>
                <w:sz w:val="24"/>
                <w:szCs w:val="24"/>
              </w:rPr>
              <w:t>market.</w:t>
            </w:r>
            <w:proofErr w:type="gramEnd"/>
            <w:r w:rsidRPr="00DA38B8">
              <w:rPr>
                <w:rFonts w:cstheme="minorHAnsi"/>
                <w:i/>
                <w:sz w:val="24"/>
                <w:szCs w:val="24"/>
              </w:rPr>
              <w:t xml:space="preserve"> Does this kind of company activity have a wider economic and social impact?</w:t>
            </w:r>
          </w:p>
          <w:p w14:paraId="2B4406AF" w14:textId="77777777" w:rsidR="00A0216A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  <w:p w14:paraId="57399A1C" w14:textId="77777777" w:rsidR="00D3799E" w:rsidRPr="00D3799E" w:rsidRDefault="00D3799E" w:rsidP="001025CB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A0216A" w:rsidRPr="000D517C" w14:paraId="320F9CDF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25406280" w14:textId="6104EE5E" w:rsidR="00A0216A" w:rsidRPr="000D517C" w:rsidRDefault="0076087C" w:rsidP="00FA3440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r w:rsidRPr="0076087C">
              <w:rPr>
                <w:rFonts w:cstheme="minorHAnsi"/>
                <w:sz w:val="24"/>
                <w:szCs w:val="24"/>
              </w:rPr>
              <w:t>The product / service / process will be (underline or mark only one and the most appropriate choice):</w:t>
            </w:r>
          </w:p>
        </w:tc>
      </w:tr>
      <w:tr w:rsidR="00FB71C9" w:rsidRPr="000D517C" w14:paraId="7A060F86" w14:textId="77777777" w:rsidTr="005E4377">
        <w:trPr>
          <w:gridAfter w:val="1"/>
          <w:wAfter w:w="24" w:type="dxa"/>
          <w:jc w:val="center"/>
        </w:trPr>
        <w:tc>
          <w:tcPr>
            <w:tcW w:w="2140" w:type="dxa"/>
            <w:vAlign w:val="center"/>
          </w:tcPr>
          <w:p w14:paraId="1C01DEB8" w14:textId="310D5E36" w:rsidR="00FB71C9" w:rsidRPr="000D517C" w:rsidRDefault="00F95E3B" w:rsidP="00D3799E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087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6B3225" w:rsidRPr="006B3225">
              <w:rPr>
                <w:rFonts w:cstheme="minorHAnsi"/>
                <w:sz w:val="24"/>
                <w:szCs w:val="24"/>
                <w:lang w:val="mk-MK"/>
              </w:rPr>
              <w:t>Novelty for the company</w:t>
            </w:r>
          </w:p>
        </w:tc>
        <w:tc>
          <w:tcPr>
            <w:tcW w:w="2184" w:type="dxa"/>
            <w:gridSpan w:val="2"/>
            <w:vAlign w:val="center"/>
          </w:tcPr>
          <w:p w14:paraId="0ECA0C2B" w14:textId="1C1080B1" w:rsidR="00FB71C9" w:rsidRPr="00B41D45" w:rsidRDefault="00F95E3B" w:rsidP="00D3799E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9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6B3225" w:rsidRPr="006B3225">
              <w:rPr>
                <w:rFonts w:cstheme="minorHAnsi"/>
                <w:sz w:val="24"/>
                <w:szCs w:val="24"/>
                <w:lang w:val="mk-MK"/>
              </w:rPr>
              <w:t>Novelty for micro, small and medium enterprises, but already available to large and foreign enterprises in the Republic of</w:t>
            </w:r>
            <w:r w:rsidR="006B3225">
              <w:rPr>
                <w:rFonts w:cstheme="minorHAnsi"/>
                <w:sz w:val="24"/>
                <w:szCs w:val="24"/>
                <w:lang w:val="mk-MK"/>
              </w:rPr>
              <w:t xml:space="preserve"> North</w:t>
            </w:r>
            <w:r w:rsidR="006B3225" w:rsidRPr="006B3225">
              <w:rPr>
                <w:rFonts w:cstheme="minorHAnsi"/>
                <w:sz w:val="24"/>
                <w:szCs w:val="24"/>
                <w:lang w:val="mk-MK"/>
              </w:rPr>
              <w:t xml:space="preserve"> Macedonia</w:t>
            </w:r>
          </w:p>
        </w:tc>
        <w:tc>
          <w:tcPr>
            <w:tcW w:w="2515" w:type="dxa"/>
            <w:gridSpan w:val="3"/>
            <w:vAlign w:val="center"/>
          </w:tcPr>
          <w:p w14:paraId="7841807F" w14:textId="05A4FA4A" w:rsidR="00FB71C9" w:rsidRPr="000D517C" w:rsidRDefault="00F95E3B" w:rsidP="006B3225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437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71C9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6B3225" w:rsidRPr="006B3225">
              <w:rPr>
                <w:rFonts w:cstheme="minorHAnsi"/>
                <w:sz w:val="24"/>
                <w:szCs w:val="24"/>
                <w:lang w:val="mk-MK"/>
              </w:rPr>
              <w:t xml:space="preserve">Novelty </w:t>
            </w:r>
            <w:r w:rsidR="006B3225">
              <w:rPr>
                <w:rFonts w:cstheme="minorHAnsi"/>
                <w:sz w:val="24"/>
                <w:szCs w:val="24"/>
                <w:lang w:val="en-US"/>
              </w:rPr>
              <w:t xml:space="preserve">on </w:t>
            </w:r>
            <w:r w:rsidR="006B3225" w:rsidRPr="006B3225">
              <w:rPr>
                <w:rFonts w:cstheme="minorHAnsi"/>
                <w:sz w:val="24"/>
                <w:szCs w:val="24"/>
                <w:lang w:val="mk-MK"/>
              </w:rPr>
              <w:t>the Macedonian market</w:t>
            </w:r>
          </w:p>
        </w:tc>
        <w:tc>
          <w:tcPr>
            <w:tcW w:w="2516" w:type="dxa"/>
            <w:gridSpan w:val="3"/>
            <w:vAlign w:val="center"/>
          </w:tcPr>
          <w:p w14:paraId="03EB6ECB" w14:textId="43B2883C" w:rsidR="00FB71C9" w:rsidRPr="000D517C" w:rsidRDefault="00F95E3B" w:rsidP="006B3225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44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9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5EDC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6B3225" w:rsidRPr="006B3225">
              <w:rPr>
                <w:rFonts w:cstheme="minorHAnsi"/>
                <w:sz w:val="24"/>
                <w:szCs w:val="24"/>
                <w:lang w:val="mk-MK"/>
              </w:rPr>
              <w:t xml:space="preserve">Novelty </w:t>
            </w:r>
            <w:r w:rsidR="006B3225">
              <w:rPr>
                <w:rFonts w:cstheme="minorHAnsi"/>
                <w:sz w:val="24"/>
                <w:szCs w:val="24"/>
                <w:lang w:val="en-US"/>
              </w:rPr>
              <w:t>on</w:t>
            </w:r>
            <w:r w:rsidR="006B3225" w:rsidRPr="006B3225">
              <w:rPr>
                <w:rFonts w:cstheme="minorHAnsi"/>
                <w:sz w:val="24"/>
                <w:szCs w:val="24"/>
                <w:lang w:val="mk-MK"/>
              </w:rPr>
              <w:t xml:space="preserve"> the regional / global market</w:t>
            </w:r>
          </w:p>
        </w:tc>
      </w:tr>
      <w:tr w:rsidR="00A0216A" w:rsidRPr="000D517C" w14:paraId="28391E0C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1B3BF5BD" w14:textId="62AED449" w:rsidR="00F83066" w:rsidRDefault="002C11F9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C11F9">
              <w:rPr>
                <w:rFonts w:cstheme="minorHAnsi"/>
                <w:i/>
                <w:sz w:val="24"/>
                <w:szCs w:val="24"/>
              </w:rPr>
              <w:t>Please briefly explain your choice from the previous question and describe why and how it is innovative and different from some existing products / services / processes (up to 200 words)</w:t>
            </w:r>
          </w:p>
          <w:p w14:paraId="6812D4CD" w14:textId="77777777" w:rsidR="002C11F9" w:rsidRDefault="002C11F9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</w:p>
          <w:p w14:paraId="57E5DC16" w14:textId="0DD7A212" w:rsidR="00F83066" w:rsidRPr="00F83066" w:rsidRDefault="00F83066" w:rsidP="0004176B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</w:p>
        </w:tc>
      </w:tr>
      <w:tr w:rsidR="00A0216A" w:rsidRPr="000D517C" w14:paraId="3A8E3A4A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324274F9" w14:textId="42E7B23F" w:rsidR="00A0216A" w:rsidRPr="000D517C" w:rsidRDefault="002C11F9" w:rsidP="00773906">
            <w:pPr>
              <w:spacing w:before="20" w:line="300" w:lineRule="auto"/>
              <w:jc w:val="both"/>
              <w:rPr>
                <w:rFonts w:cstheme="minorHAnsi"/>
                <w:sz w:val="24"/>
                <w:szCs w:val="24"/>
              </w:rPr>
            </w:pPr>
            <w:r w:rsidRPr="002C11F9">
              <w:rPr>
                <w:rFonts w:cstheme="minorHAnsi"/>
                <w:sz w:val="24"/>
                <w:szCs w:val="24"/>
              </w:rPr>
              <w:t>The product / service / process will be scalable (upgradeable) and / or transferable (portable to other business environments) (underline or mark only one and most appropriate choice):</w:t>
            </w:r>
          </w:p>
        </w:tc>
      </w:tr>
      <w:tr w:rsidR="00A0216A" w:rsidRPr="000D517C" w14:paraId="55C7EEF7" w14:textId="77777777" w:rsidTr="005E4377">
        <w:trPr>
          <w:gridAfter w:val="1"/>
          <w:wAfter w:w="24" w:type="dxa"/>
          <w:jc w:val="center"/>
        </w:trPr>
        <w:tc>
          <w:tcPr>
            <w:tcW w:w="4324" w:type="dxa"/>
            <w:gridSpan w:val="3"/>
          </w:tcPr>
          <w:p w14:paraId="7D5F0DCF" w14:textId="694C5581" w:rsidR="00A0216A" w:rsidRPr="005A09ED" w:rsidRDefault="00F95E3B" w:rsidP="005A09ED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17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6A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216A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2C11F9" w:rsidRPr="002C11F9">
              <w:rPr>
                <w:rFonts w:cstheme="minorHAnsi"/>
                <w:sz w:val="24"/>
                <w:szCs w:val="24"/>
              </w:rPr>
              <w:t>cannot be scaled / transferred at all</w:t>
            </w:r>
          </w:p>
        </w:tc>
        <w:tc>
          <w:tcPr>
            <w:tcW w:w="2515" w:type="dxa"/>
            <w:gridSpan w:val="3"/>
          </w:tcPr>
          <w:p w14:paraId="42A1B1BD" w14:textId="7E82DF8D" w:rsidR="00A0216A" w:rsidRPr="000D517C" w:rsidRDefault="00F95E3B" w:rsidP="00325ED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48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FD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18FD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2C11F9" w:rsidRPr="002C11F9">
              <w:rPr>
                <w:rFonts w:cstheme="minorHAnsi"/>
                <w:sz w:val="24"/>
                <w:szCs w:val="24"/>
                <w:lang w:val="mk-MK"/>
              </w:rPr>
              <w:t>within the activity / industry</w:t>
            </w:r>
          </w:p>
        </w:tc>
        <w:tc>
          <w:tcPr>
            <w:tcW w:w="2516" w:type="dxa"/>
            <w:gridSpan w:val="3"/>
          </w:tcPr>
          <w:p w14:paraId="502C7D18" w14:textId="5AB29B68" w:rsidR="00A0216A" w:rsidRPr="000D517C" w:rsidRDefault="00F95E3B" w:rsidP="00325ED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01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FD" w:rsidRPr="000D51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B18FD" w:rsidRPr="000D517C">
              <w:rPr>
                <w:rFonts w:cstheme="minorHAnsi"/>
                <w:sz w:val="24"/>
                <w:szCs w:val="24"/>
              </w:rPr>
              <w:t xml:space="preserve"> </w:t>
            </w:r>
            <w:r w:rsidR="002C11F9" w:rsidRPr="002C11F9">
              <w:rPr>
                <w:rFonts w:cstheme="minorHAnsi"/>
                <w:sz w:val="24"/>
                <w:szCs w:val="24"/>
                <w:lang w:val="mk-MK"/>
              </w:rPr>
              <w:t>outside the activity / industry</w:t>
            </w:r>
          </w:p>
        </w:tc>
      </w:tr>
      <w:tr w:rsidR="00A0216A" w:rsidRPr="000D517C" w14:paraId="5646ED29" w14:textId="77777777" w:rsidTr="005E4377">
        <w:trPr>
          <w:gridAfter w:val="1"/>
          <w:wAfter w:w="24" w:type="dxa"/>
          <w:jc w:val="center"/>
        </w:trPr>
        <w:tc>
          <w:tcPr>
            <w:tcW w:w="9355" w:type="dxa"/>
            <w:gridSpan w:val="9"/>
          </w:tcPr>
          <w:p w14:paraId="27AE61E9" w14:textId="3E346D2A" w:rsidR="0095248C" w:rsidRPr="000D517C" w:rsidRDefault="002C11F9" w:rsidP="001025CB">
            <w:pPr>
              <w:spacing w:before="20" w:line="300" w:lineRule="auto"/>
              <w:rPr>
                <w:rFonts w:cstheme="minorHAnsi"/>
                <w:i/>
                <w:sz w:val="24"/>
                <w:szCs w:val="24"/>
              </w:rPr>
            </w:pPr>
            <w:r w:rsidRPr="002C11F9">
              <w:rPr>
                <w:rFonts w:cstheme="minorHAnsi"/>
                <w:i/>
                <w:sz w:val="24"/>
                <w:szCs w:val="24"/>
              </w:rPr>
              <w:t xml:space="preserve">Please briefly explain your answer </w:t>
            </w:r>
            <w:r>
              <w:rPr>
                <w:rFonts w:cstheme="minorHAnsi"/>
                <w:i/>
                <w:sz w:val="24"/>
                <w:szCs w:val="24"/>
              </w:rPr>
              <w:t>from</w:t>
            </w:r>
            <w:r w:rsidRPr="002C11F9">
              <w:rPr>
                <w:rFonts w:cstheme="minorHAnsi"/>
                <w:i/>
                <w:sz w:val="24"/>
                <w:szCs w:val="24"/>
              </w:rPr>
              <w:t xml:space="preserve"> the previous question and, if applicable, describe the scalability / transferability (up to 200 words).</w:t>
            </w:r>
          </w:p>
          <w:p w14:paraId="67EEFC03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216A" w:rsidRPr="000D517C" w14:paraId="26C90789" w14:textId="77777777" w:rsidTr="005E4377">
        <w:trPr>
          <w:jc w:val="center"/>
        </w:trPr>
        <w:tc>
          <w:tcPr>
            <w:tcW w:w="9379" w:type="dxa"/>
            <w:gridSpan w:val="10"/>
            <w:shd w:val="clear" w:color="auto" w:fill="C5E0B3" w:themeFill="accent6" w:themeFillTint="66"/>
          </w:tcPr>
          <w:p w14:paraId="5BE7F1FC" w14:textId="77777777" w:rsidR="00164322" w:rsidRDefault="00164322" w:rsidP="009F29F3">
            <w:pPr>
              <w:spacing w:before="20" w:line="30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64322">
              <w:rPr>
                <w:rFonts w:cstheme="minorHAnsi"/>
                <w:b/>
                <w:sz w:val="24"/>
                <w:szCs w:val="24"/>
                <w:lang w:val="mk-MK"/>
              </w:rPr>
              <w:t>RESULTS</w:t>
            </w:r>
          </w:p>
          <w:p w14:paraId="1AA42917" w14:textId="7D380F08" w:rsidR="00A0216A" w:rsidRPr="000D517C" w:rsidRDefault="00164322" w:rsidP="00EB0B6E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164322">
              <w:rPr>
                <w:rFonts w:cstheme="minorHAnsi"/>
                <w:i/>
                <w:sz w:val="24"/>
                <w:szCs w:val="24"/>
              </w:rPr>
              <w:t xml:space="preserve">Please indicate the results that are expected to be delivered by the service provider (e.g. results from concept proof analysis, </w:t>
            </w:r>
            <w:r w:rsidR="00EB0B6E">
              <w:rPr>
                <w:rFonts w:cstheme="minorHAnsi"/>
                <w:i/>
                <w:sz w:val="24"/>
                <w:szCs w:val="24"/>
              </w:rPr>
              <w:t>feasi</w:t>
            </w:r>
            <w:r>
              <w:rPr>
                <w:rFonts w:cstheme="minorHAnsi"/>
                <w:i/>
                <w:sz w:val="24"/>
                <w:szCs w:val="24"/>
              </w:rPr>
              <w:t xml:space="preserve">bility </w:t>
            </w:r>
            <w:r w:rsidRPr="00164322">
              <w:rPr>
                <w:rFonts w:cstheme="minorHAnsi"/>
                <w:i/>
                <w:sz w:val="24"/>
                <w:szCs w:val="24"/>
              </w:rPr>
              <w:t xml:space="preserve">study, technical specification, prototype test results, </w:t>
            </w:r>
            <w:proofErr w:type="gramStart"/>
            <w:r w:rsidRPr="00164322">
              <w:rPr>
                <w:rFonts w:cstheme="minorHAnsi"/>
                <w:i/>
                <w:sz w:val="24"/>
                <w:szCs w:val="24"/>
              </w:rPr>
              <w:t>technology</w:t>
            </w:r>
            <w:proofErr w:type="gramEnd"/>
            <w:r w:rsidRPr="00164322">
              <w:rPr>
                <w:rFonts w:cstheme="minorHAnsi"/>
                <w:i/>
                <w:sz w:val="24"/>
                <w:szCs w:val="24"/>
              </w:rPr>
              <w:t xml:space="preserve"> validation laboratory test results). Add rows if needed.</w:t>
            </w:r>
          </w:p>
        </w:tc>
      </w:tr>
      <w:tr w:rsidR="00A0216A" w:rsidRPr="000D517C" w14:paraId="007E1BED" w14:textId="77777777" w:rsidTr="005E4377">
        <w:trPr>
          <w:jc w:val="center"/>
        </w:trPr>
        <w:tc>
          <w:tcPr>
            <w:tcW w:w="9379" w:type="dxa"/>
            <w:gridSpan w:val="10"/>
          </w:tcPr>
          <w:p w14:paraId="0932E4BF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A0216A" w:rsidRPr="000D517C" w14:paraId="474CD55C" w14:textId="77777777" w:rsidTr="005E4377">
        <w:trPr>
          <w:jc w:val="center"/>
        </w:trPr>
        <w:tc>
          <w:tcPr>
            <w:tcW w:w="9379" w:type="dxa"/>
            <w:gridSpan w:val="10"/>
          </w:tcPr>
          <w:p w14:paraId="010210D8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</w:tr>
      <w:tr w:rsidR="00A0216A" w:rsidRPr="000D517C" w14:paraId="05134570" w14:textId="77777777" w:rsidTr="005E4377">
        <w:trPr>
          <w:jc w:val="center"/>
        </w:trPr>
        <w:tc>
          <w:tcPr>
            <w:tcW w:w="9379" w:type="dxa"/>
            <w:gridSpan w:val="10"/>
          </w:tcPr>
          <w:p w14:paraId="69A1F3CF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A0216A" w:rsidRPr="000D517C" w14:paraId="05A81CEB" w14:textId="77777777" w:rsidTr="005E4377">
        <w:trPr>
          <w:jc w:val="center"/>
        </w:trPr>
        <w:tc>
          <w:tcPr>
            <w:tcW w:w="9379" w:type="dxa"/>
            <w:gridSpan w:val="10"/>
          </w:tcPr>
          <w:p w14:paraId="4F5B891E" w14:textId="77777777" w:rsidR="00A0216A" w:rsidRPr="000D517C" w:rsidRDefault="00A0216A" w:rsidP="001025CB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D6A0EC2" w14:textId="77777777" w:rsidR="00A0216A" w:rsidRPr="000D517C" w:rsidRDefault="00A0216A" w:rsidP="00A0216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Ind w:w="-417" w:type="dxa"/>
        <w:tblLook w:val="04A0" w:firstRow="1" w:lastRow="0" w:firstColumn="1" w:lastColumn="0" w:noHBand="0" w:noVBand="1"/>
      </w:tblPr>
      <w:tblGrid>
        <w:gridCol w:w="2702"/>
        <w:gridCol w:w="2399"/>
        <w:gridCol w:w="2399"/>
        <w:gridCol w:w="1933"/>
      </w:tblGrid>
      <w:tr w:rsidR="00A0216A" w:rsidRPr="000D517C" w14:paraId="67C25FF0" w14:textId="77777777" w:rsidTr="00062E2A">
        <w:trPr>
          <w:jc w:val="center"/>
        </w:trPr>
        <w:tc>
          <w:tcPr>
            <w:tcW w:w="9433" w:type="dxa"/>
            <w:gridSpan w:val="4"/>
            <w:shd w:val="clear" w:color="auto" w:fill="C5E0B3" w:themeFill="accent6" w:themeFillTint="66"/>
          </w:tcPr>
          <w:p w14:paraId="25FF64D4" w14:textId="5EFD732C" w:rsidR="00164322" w:rsidRDefault="00164322" w:rsidP="00D3799E">
            <w:pPr>
              <w:spacing w:before="20" w:line="30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PROJECTED</w:t>
            </w:r>
            <w:r w:rsidRPr="00164322">
              <w:rPr>
                <w:rFonts w:cstheme="minorHAnsi"/>
                <w:b/>
                <w:sz w:val="24"/>
                <w:szCs w:val="24"/>
                <w:lang w:val="mk-MK"/>
              </w:rPr>
              <w:t xml:space="preserve"> BUDGET</w:t>
            </w:r>
          </w:p>
          <w:p w14:paraId="04310611" w14:textId="3F8E7961" w:rsidR="00A0216A" w:rsidRPr="00155C19" w:rsidRDefault="00410B83" w:rsidP="00410B83">
            <w:pPr>
              <w:spacing w:before="20" w:line="300" w:lineRule="auto"/>
              <w:jc w:val="both"/>
              <w:rPr>
                <w:rFonts w:cstheme="minorHAnsi"/>
                <w:i/>
                <w:sz w:val="24"/>
                <w:szCs w:val="24"/>
                <w:lang w:val="mk-MK"/>
              </w:rPr>
            </w:pPr>
            <w:r w:rsidRPr="00410B83">
              <w:rPr>
                <w:rFonts w:cstheme="minorHAnsi"/>
                <w:i/>
                <w:sz w:val="24"/>
                <w:szCs w:val="24"/>
              </w:rPr>
              <w:t>Please indicate the estimated value of the service (</w:t>
            </w:r>
            <w:r>
              <w:rPr>
                <w:rFonts w:cstheme="minorHAnsi"/>
                <w:i/>
                <w:sz w:val="24"/>
                <w:szCs w:val="24"/>
              </w:rPr>
              <w:t>the same</w:t>
            </w:r>
            <w:r w:rsidRPr="00410B83">
              <w:rPr>
                <w:rFonts w:cstheme="minorHAnsi"/>
                <w:i/>
                <w:sz w:val="24"/>
                <w:szCs w:val="24"/>
              </w:rPr>
              <w:t xml:space="preserve"> should correspond to the financial offer submitted in addition to this application). Add rows if needed.</w:t>
            </w:r>
          </w:p>
        </w:tc>
      </w:tr>
      <w:tr w:rsidR="00155C19" w:rsidRPr="000D517C" w14:paraId="03941084" w14:textId="77777777" w:rsidTr="00062E2A">
        <w:trPr>
          <w:jc w:val="center"/>
        </w:trPr>
        <w:tc>
          <w:tcPr>
            <w:tcW w:w="2702" w:type="dxa"/>
            <w:vAlign w:val="center"/>
          </w:tcPr>
          <w:p w14:paraId="5AEE019C" w14:textId="10EAB281" w:rsidR="00155C19" w:rsidRPr="000D517C" w:rsidRDefault="00155C19" w:rsidP="00661161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1. </w:t>
            </w:r>
            <w:r w:rsidR="00661161" w:rsidRPr="00661161">
              <w:rPr>
                <w:rFonts w:cstheme="minorHAnsi"/>
                <w:sz w:val="24"/>
                <w:szCs w:val="24"/>
                <w:lang w:val="mk-MK"/>
              </w:rPr>
              <w:t xml:space="preserve">Description of service for </w:t>
            </w:r>
            <w:r w:rsidR="009D4AC8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="00661161" w:rsidRPr="00661161">
              <w:rPr>
                <w:rFonts w:cstheme="minorHAnsi"/>
                <w:sz w:val="24"/>
                <w:szCs w:val="24"/>
                <w:lang w:val="mk-MK"/>
              </w:rPr>
              <w:t>&amp;D (specify)</w:t>
            </w:r>
          </w:p>
        </w:tc>
        <w:tc>
          <w:tcPr>
            <w:tcW w:w="2399" w:type="dxa"/>
            <w:vAlign w:val="center"/>
          </w:tcPr>
          <w:p w14:paraId="7C7600CF" w14:textId="1FEC68E9" w:rsidR="00155C19" w:rsidRPr="000D517C" w:rsidRDefault="00661161" w:rsidP="00F83066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number of days</w:t>
            </w:r>
          </w:p>
        </w:tc>
        <w:tc>
          <w:tcPr>
            <w:tcW w:w="2399" w:type="dxa"/>
            <w:vAlign w:val="center"/>
          </w:tcPr>
          <w:p w14:paraId="16B43E02" w14:textId="5278AB2B" w:rsidR="00155C19" w:rsidRPr="00661161" w:rsidRDefault="00661161" w:rsidP="00661161">
            <w:pPr>
              <w:spacing w:before="20" w:line="30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 xml:space="preserve">Average </w:t>
            </w:r>
            <w:r>
              <w:rPr>
                <w:rFonts w:cstheme="minorHAnsi"/>
                <w:sz w:val="24"/>
                <w:szCs w:val="24"/>
                <w:lang w:val="en-US"/>
              </w:rPr>
              <w:t>daily wage</w:t>
            </w:r>
          </w:p>
        </w:tc>
        <w:tc>
          <w:tcPr>
            <w:tcW w:w="1933" w:type="dxa"/>
            <w:vAlign w:val="center"/>
          </w:tcPr>
          <w:p w14:paraId="1BBB82C2" w14:textId="796F9CCF" w:rsidR="00155C19" w:rsidRPr="00155C19" w:rsidRDefault="00661161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amount in MKD</w:t>
            </w:r>
          </w:p>
        </w:tc>
      </w:tr>
      <w:tr w:rsidR="00A0216A" w:rsidRPr="000D517C" w14:paraId="297D5D73" w14:textId="77777777" w:rsidTr="00062E2A">
        <w:trPr>
          <w:jc w:val="center"/>
        </w:trPr>
        <w:tc>
          <w:tcPr>
            <w:tcW w:w="7500" w:type="dxa"/>
            <w:gridSpan w:val="3"/>
          </w:tcPr>
          <w:p w14:paraId="624A48BB" w14:textId="15BBA154" w:rsidR="005E5F75" w:rsidRPr="000D517C" w:rsidRDefault="00A0216A" w:rsidP="0095248C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0D517C">
              <w:rPr>
                <w:rFonts w:cstheme="minorHAnsi"/>
                <w:sz w:val="24"/>
                <w:szCs w:val="24"/>
              </w:rPr>
              <w:t xml:space="preserve">2. </w:t>
            </w:r>
            <w:r w:rsidR="00661161" w:rsidRPr="00661161">
              <w:rPr>
                <w:rFonts w:cstheme="minorHAnsi"/>
                <w:sz w:val="24"/>
                <w:szCs w:val="24"/>
                <w:lang w:val="mk-MK"/>
              </w:rPr>
              <w:t xml:space="preserve">Other costs for </w:t>
            </w:r>
            <w:r w:rsidR="009D4AC8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="00661161" w:rsidRPr="00661161">
              <w:rPr>
                <w:rFonts w:cstheme="minorHAnsi"/>
                <w:sz w:val="24"/>
                <w:szCs w:val="24"/>
                <w:lang w:val="mk-MK"/>
              </w:rPr>
              <w:t>&amp;D</w:t>
            </w:r>
          </w:p>
          <w:p w14:paraId="56D5114A" w14:textId="0F9AE76C" w:rsidR="00A0216A" w:rsidRPr="000D517C" w:rsidRDefault="00661161" w:rsidP="00155C19">
            <w:pPr>
              <w:spacing w:before="20" w:line="300" w:lineRule="auto"/>
              <w:rPr>
                <w:rFonts w:cstheme="minorHAnsi"/>
                <w:sz w:val="24"/>
                <w:szCs w:val="24"/>
              </w:rPr>
            </w:pPr>
            <w:r w:rsidRPr="00661161">
              <w:rPr>
                <w:rFonts w:cstheme="minorHAnsi"/>
                <w:sz w:val="24"/>
                <w:szCs w:val="24"/>
              </w:rPr>
              <w:t>(e.g. consumables, equipment rental, etc. - specify)</w:t>
            </w:r>
          </w:p>
        </w:tc>
        <w:tc>
          <w:tcPr>
            <w:tcW w:w="1933" w:type="dxa"/>
          </w:tcPr>
          <w:p w14:paraId="4705182D" w14:textId="6B9AC853" w:rsidR="00A0216A" w:rsidRPr="000D517C" w:rsidRDefault="00661161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amount in MKD</w:t>
            </w:r>
          </w:p>
        </w:tc>
      </w:tr>
      <w:tr w:rsidR="00155C19" w:rsidRPr="000D517C" w14:paraId="09D568BE" w14:textId="77777777" w:rsidTr="00062E2A">
        <w:trPr>
          <w:jc w:val="center"/>
        </w:trPr>
        <w:tc>
          <w:tcPr>
            <w:tcW w:w="2702" w:type="dxa"/>
          </w:tcPr>
          <w:p w14:paraId="448A4A37" w14:textId="6DDDB042" w:rsidR="00155C19" w:rsidRPr="00155C19" w:rsidRDefault="00155C19" w:rsidP="00896BB6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3. </w:t>
            </w:r>
            <w:r w:rsidR="00661161" w:rsidRPr="00661161">
              <w:rPr>
                <w:rFonts w:cstheme="minorHAnsi"/>
                <w:sz w:val="24"/>
                <w:szCs w:val="24"/>
                <w:lang w:val="mk-MK"/>
              </w:rPr>
              <w:t>Description of training service (if applicable)</w:t>
            </w:r>
          </w:p>
        </w:tc>
        <w:tc>
          <w:tcPr>
            <w:tcW w:w="2399" w:type="dxa"/>
          </w:tcPr>
          <w:p w14:paraId="084DE658" w14:textId="2AE8783C" w:rsidR="00155C19" w:rsidRPr="00155C19" w:rsidRDefault="00661161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number of days</w:t>
            </w:r>
          </w:p>
        </w:tc>
        <w:tc>
          <w:tcPr>
            <w:tcW w:w="2399" w:type="dxa"/>
          </w:tcPr>
          <w:p w14:paraId="125E6886" w14:textId="168B2A8C" w:rsidR="00155C19" w:rsidRPr="00155C19" w:rsidRDefault="00661161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 xml:space="preserve">Average </w:t>
            </w:r>
            <w:r w:rsidRPr="00661161">
              <w:rPr>
                <w:rFonts w:cstheme="minorHAnsi"/>
                <w:sz w:val="24"/>
                <w:szCs w:val="24"/>
                <w:lang w:val="en-US"/>
              </w:rPr>
              <w:t>daily wage</w:t>
            </w:r>
          </w:p>
        </w:tc>
        <w:tc>
          <w:tcPr>
            <w:tcW w:w="1933" w:type="dxa"/>
          </w:tcPr>
          <w:p w14:paraId="4ADC8B36" w14:textId="42D1CDDF" w:rsidR="00155C19" w:rsidRPr="000D517C" w:rsidRDefault="00661161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amount in MKD</w:t>
            </w:r>
          </w:p>
        </w:tc>
      </w:tr>
      <w:tr w:rsidR="00896BB6" w:rsidRPr="000D517C" w14:paraId="79D5A1DD" w14:textId="77777777" w:rsidTr="00062E2A">
        <w:trPr>
          <w:jc w:val="center"/>
        </w:trPr>
        <w:tc>
          <w:tcPr>
            <w:tcW w:w="2702" w:type="dxa"/>
          </w:tcPr>
          <w:p w14:paraId="4B898BFF" w14:textId="311BCBBF" w:rsidR="00896BB6" w:rsidRDefault="00896BB6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3. </w:t>
            </w:r>
            <w:r w:rsidR="00661161" w:rsidRPr="00661161">
              <w:rPr>
                <w:rFonts w:cstheme="minorHAnsi"/>
                <w:sz w:val="24"/>
                <w:szCs w:val="24"/>
                <w:lang w:val="mk-MK"/>
              </w:rPr>
              <w:t>Description of advisory service (eg intellectual property rights, innovation management, etc.) (if applicable)</w:t>
            </w:r>
          </w:p>
        </w:tc>
        <w:tc>
          <w:tcPr>
            <w:tcW w:w="2399" w:type="dxa"/>
          </w:tcPr>
          <w:p w14:paraId="76CC86EE" w14:textId="0B11B979" w:rsidR="00896BB6" w:rsidRDefault="00661161" w:rsidP="00F83066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number of days</w:t>
            </w:r>
          </w:p>
        </w:tc>
        <w:tc>
          <w:tcPr>
            <w:tcW w:w="2399" w:type="dxa"/>
          </w:tcPr>
          <w:p w14:paraId="1F615BBD" w14:textId="3FC7780C" w:rsidR="00896BB6" w:rsidRDefault="00661161" w:rsidP="0095248C">
            <w:pPr>
              <w:spacing w:before="20" w:line="300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 xml:space="preserve">Average </w:t>
            </w:r>
            <w:r w:rsidRPr="00661161">
              <w:rPr>
                <w:rFonts w:cstheme="minorHAnsi"/>
                <w:sz w:val="24"/>
                <w:szCs w:val="24"/>
                <w:lang w:val="en-US"/>
              </w:rPr>
              <w:t>daily wage</w:t>
            </w:r>
          </w:p>
        </w:tc>
        <w:tc>
          <w:tcPr>
            <w:tcW w:w="1933" w:type="dxa"/>
          </w:tcPr>
          <w:p w14:paraId="75091E20" w14:textId="6FE97659" w:rsidR="00896BB6" w:rsidRDefault="00661161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amount in MKD</w:t>
            </w:r>
          </w:p>
        </w:tc>
      </w:tr>
      <w:tr w:rsidR="00896BB6" w:rsidRPr="000D517C" w14:paraId="2B98C06E" w14:textId="77777777" w:rsidTr="00062E2A">
        <w:trPr>
          <w:jc w:val="center"/>
        </w:trPr>
        <w:tc>
          <w:tcPr>
            <w:tcW w:w="7500" w:type="dxa"/>
            <w:gridSpan w:val="3"/>
          </w:tcPr>
          <w:p w14:paraId="4976DC38" w14:textId="42CB0E68" w:rsidR="00896BB6" w:rsidRPr="000D517C" w:rsidRDefault="00661161" w:rsidP="001025CB">
            <w:pPr>
              <w:spacing w:before="20" w:line="300" w:lineRule="auto"/>
              <w:rPr>
                <w:rFonts w:cstheme="minorHAnsi"/>
                <w:b/>
                <w:sz w:val="24"/>
                <w:szCs w:val="24"/>
              </w:rPr>
            </w:pPr>
            <w:r w:rsidRPr="00661161">
              <w:rPr>
                <w:rFonts w:cstheme="minorHAnsi"/>
                <w:b/>
                <w:sz w:val="24"/>
                <w:szCs w:val="24"/>
                <w:lang w:val="mk-MK"/>
              </w:rPr>
              <w:t>TOTAL EXPENSES (excluding VAT)</w:t>
            </w:r>
          </w:p>
        </w:tc>
        <w:tc>
          <w:tcPr>
            <w:tcW w:w="1933" w:type="dxa"/>
          </w:tcPr>
          <w:p w14:paraId="6FEB2935" w14:textId="05A90A08" w:rsidR="00896BB6" w:rsidRPr="000D517C" w:rsidRDefault="00661161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amount in MKD</w:t>
            </w:r>
          </w:p>
        </w:tc>
      </w:tr>
      <w:tr w:rsidR="00896BB6" w:rsidRPr="000D517C" w14:paraId="4F633D19" w14:textId="77777777" w:rsidTr="00062E2A">
        <w:trPr>
          <w:jc w:val="center"/>
        </w:trPr>
        <w:tc>
          <w:tcPr>
            <w:tcW w:w="7500" w:type="dxa"/>
            <w:gridSpan w:val="3"/>
          </w:tcPr>
          <w:p w14:paraId="616795C1" w14:textId="29CD2772" w:rsidR="00896BB6" w:rsidRPr="000D517C" w:rsidRDefault="00661161" w:rsidP="001025CB">
            <w:pPr>
              <w:spacing w:before="20" w:line="300" w:lineRule="auto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b/>
                <w:sz w:val="24"/>
                <w:szCs w:val="24"/>
                <w:lang w:val="mk-MK"/>
              </w:rPr>
              <w:t>TOTAL EXPENSES (VAT included)</w:t>
            </w:r>
          </w:p>
        </w:tc>
        <w:tc>
          <w:tcPr>
            <w:tcW w:w="1933" w:type="dxa"/>
          </w:tcPr>
          <w:p w14:paraId="5DE9049F" w14:textId="1EB5BDA5" w:rsidR="00896BB6" w:rsidRDefault="00661161" w:rsidP="001025CB">
            <w:pPr>
              <w:spacing w:before="20" w:line="300" w:lineRule="auto"/>
              <w:jc w:val="right"/>
              <w:rPr>
                <w:rFonts w:cstheme="minorHAnsi"/>
                <w:sz w:val="24"/>
                <w:szCs w:val="24"/>
                <w:lang w:val="mk-MK"/>
              </w:rPr>
            </w:pPr>
            <w:r w:rsidRPr="00661161">
              <w:rPr>
                <w:rFonts w:cstheme="minorHAnsi"/>
                <w:sz w:val="24"/>
                <w:szCs w:val="24"/>
                <w:lang w:val="mk-MK"/>
              </w:rPr>
              <w:t>Total amount in MKD</w:t>
            </w:r>
          </w:p>
        </w:tc>
      </w:tr>
    </w:tbl>
    <w:p w14:paraId="0E3ADC93" w14:textId="77777777" w:rsidR="003C6709" w:rsidRDefault="003C6709" w:rsidP="005D2229">
      <w:pPr>
        <w:pStyle w:val="Heading1"/>
        <w:spacing w:before="120" w:after="120"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</w:p>
    <w:p w14:paraId="47913AD2" w14:textId="7880B4A0" w:rsidR="00E936C6" w:rsidRPr="009836EB" w:rsidRDefault="00F95E3B" w:rsidP="00E936C6">
      <w:pPr>
        <w:pStyle w:val="Heading1"/>
        <w:spacing w:before="120" w:after="120"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S</w:t>
      </w:r>
      <w:r w:rsidR="00E936C6" w:rsidRPr="00E936C6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TATEMENT OF THE APPLICANT</w:t>
      </w:r>
      <w:r w:rsidR="009836EB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-COMPANY</w:t>
      </w:r>
    </w:p>
    <w:p w14:paraId="298A5EBC" w14:textId="569EDD98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We confirm that to the best of our knowledge, the information provided here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are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correct.</w:t>
      </w:r>
    </w:p>
    <w:p w14:paraId="3C6120F9" w14:textId="235A05F3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>We confirm that we agree to provide additional information and documents at the request of the Fund</w:t>
      </w:r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for Innovation</w:t>
      </w:r>
      <w:r w:rsidR="005A78FF">
        <w:rPr>
          <w:rFonts w:asciiTheme="minorHAnsi" w:hAnsiTheme="minorHAnsi" w:cstheme="minorHAnsi"/>
          <w:color w:val="auto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and Technolog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y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Development.</w:t>
      </w:r>
    </w:p>
    <w:p w14:paraId="753ABFA7" w14:textId="77777777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>We confirm that there is no connection (eg family ties, common premises or facilities, joint ownership, financial interest, overlapping competencies / functions) between the applicant company and the service provider (s).</w:t>
      </w:r>
    </w:p>
    <w:p w14:paraId="69D769A5" w14:textId="6D294287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We confirm that if we are </w:t>
      </w:r>
      <w:r w:rsidR="005A78FF">
        <w:rPr>
          <w:rFonts w:asciiTheme="minorHAnsi" w:hAnsiTheme="minorHAnsi" w:cstheme="minorHAnsi"/>
          <w:color w:val="auto"/>
          <w:sz w:val="24"/>
          <w:szCs w:val="24"/>
          <w:lang w:val="en-US"/>
        </w:rPr>
        <w:t>awarded with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the requested funds under this Innovation Voucher, the company will not exceed the amount for maximum received </w:t>
      </w:r>
      <w:r w:rsidR="005A78FF">
        <w:rPr>
          <w:rFonts w:asciiTheme="minorHAnsi" w:hAnsiTheme="minorHAnsi" w:cstheme="minorHAnsi"/>
          <w:color w:val="auto"/>
          <w:sz w:val="24"/>
          <w:szCs w:val="24"/>
          <w:lang w:val="en-US"/>
        </w:rPr>
        <w:t>aid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of </w:t>
      </w:r>
      <w:r w:rsidR="007557B4">
        <w:rPr>
          <w:rFonts w:asciiTheme="minorHAnsi" w:hAnsiTheme="minorHAnsi" w:cstheme="minorHAnsi"/>
          <w:color w:val="auto"/>
          <w:sz w:val="24"/>
          <w:szCs w:val="24"/>
          <w:lang w:val="en-US"/>
        </w:rPr>
        <w:t>minor importance (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>de minimis</w:t>
      </w:r>
      <w:r w:rsidR="007557B4">
        <w:rPr>
          <w:rFonts w:asciiTheme="minorHAnsi" w:hAnsiTheme="minorHAnsi" w:cstheme="minorHAnsi"/>
          <w:color w:val="auto"/>
          <w:sz w:val="24"/>
          <w:szCs w:val="24"/>
          <w:lang w:val="en-US"/>
        </w:rPr>
        <w:t>)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of 200,000 (two hundred thousand) euros over a period of three years.</w:t>
      </w:r>
    </w:p>
    <w:p w14:paraId="07FCC213" w14:textId="5B66859C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We confirm that the activities and costs listed in the application have not been </w:t>
      </w:r>
      <w:r w:rsidR="007557B4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already 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>implemented and are not funded by another party.</w:t>
      </w:r>
    </w:p>
    <w:p w14:paraId="06AE124C" w14:textId="4E7C7E76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We confirm that if the funds are </w:t>
      </w:r>
      <w:r w:rsidR="005A78FF">
        <w:rPr>
          <w:rFonts w:asciiTheme="minorHAnsi" w:hAnsiTheme="minorHAnsi" w:cstheme="minorHAnsi"/>
          <w:color w:val="auto"/>
          <w:sz w:val="24"/>
          <w:szCs w:val="24"/>
          <w:lang w:val="en-US"/>
        </w:rPr>
        <w:t>awarded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through the Innovation Voucher, the applicant company will co-finance the rest of the costs and VAT costs listed in this Application.</w:t>
      </w:r>
    </w:p>
    <w:p w14:paraId="5F009459" w14:textId="6DB72909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We confirm that the applicant company meets the eligibility criteria </w:t>
      </w:r>
      <w:r w:rsidR="00642F48">
        <w:rPr>
          <w:rFonts w:asciiTheme="minorHAnsi" w:hAnsiTheme="minorHAnsi" w:cstheme="minorHAnsi"/>
          <w:color w:val="auto"/>
          <w:sz w:val="24"/>
          <w:szCs w:val="24"/>
          <w:lang w:val="en-US"/>
        </w:rPr>
        <w:t>provided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in Article 5 of the Rulebook for </w:t>
      </w:r>
      <w:r w:rsidR="00642F48">
        <w:rPr>
          <w:rFonts w:asciiTheme="minorHAnsi" w:hAnsiTheme="minorHAnsi" w:cstheme="minorHAnsi"/>
          <w:color w:val="auto"/>
          <w:sz w:val="24"/>
          <w:szCs w:val="24"/>
          <w:lang w:val="en-US"/>
        </w:rPr>
        <w:t>awarding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funds through Innovation Vouchers.</w:t>
      </w:r>
    </w:p>
    <w:p w14:paraId="3447F0A7" w14:textId="7BEF55CC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We confirm that we have read in full and understood the provisions of the Rulebook for </w:t>
      </w:r>
      <w:r w:rsidR="00642F48">
        <w:rPr>
          <w:rFonts w:asciiTheme="minorHAnsi" w:hAnsiTheme="minorHAnsi" w:cstheme="minorHAnsi"/>
          <w:color w:val="auto"/>
          <w:sz w:val="24"/>
          <w:szCs w:val="24"/>
          <w:lang w:val="en-US"/>
        </w:rPr>
        <w:t>awarding</w:t>
      </w:r>
      <w:r w:rsidRPr="00E936C6">
        <w:rPr>
          <w:rFonts w:asciiTheme="minorHAnsi" w:hAnsiTheme="minorHAnsi" w:cstheme="minorHAnsi"/>
          <w:color w:val="auto"/>
          <w:sz w:val="24"/>
          <w:szCs w:val="24"/>
          <w:lang w:val="mk-MK"/>
        </w:rPr>
        <w:t xml:space="preserve"> funds through Innovation Vouchers.</w:t>
      </w:r>
    </w:p>
    <w:p w14:paraId="4B7E4E8F" w14:textId="77777777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[Name and surname (of authorized representative)]</w:t>
      </w:r>
    </w:p>
    <w:p w14:paraId="4798A6EE" w14:textId="77777777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[Signature]</w:t>
      </w:r>
    </w:p>
    <w:p w14:paraId="4648D047" w14:textId="77777777" w:rsidR="00E936C6" w:rsidRPr="00E936C6" w:rsidRDefault="00E936C6" w:rsidP="00E936C6">
      <w:pPr>
        <w:pStyle w:val="Heading1"/>
        <w:spacing w:before="120" w:after="12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r w:rsidRPr="00E936C6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[Place and date]</w:t>
      </w:r>
    </w:p>
    <w:p w14:paraId="7A0C6A4E" w14:textId="08D625C7" w:rsidR="0095248C" w:rsidRPr="00642F48" w:rsidRDefault="00E936C6" w:rsidP="007557B4">
      <w:pPr>
        <w:pStyle w:val="Heading1"/>
        <w:spacing w:before="120" w:after="120" w:line="360" w:lineRule="auto"/>
        <w:jc w:val="both"/>
        <w:rPr>
          <w:rFonts w:cs="Times New Roman"/>
          <w:b/>
          <w:sz w:val="20"/>
          <w:szCs w:val="20"/>
          <w:lang w:val="mk-MK"/>
        </w:rPr>
      </w:pPr>
      <w:r w:rsidRPr="00642F48">
        <w:rPr>
          <w:rFonts w:asciiTheme="minorHAnsi" w:hAnsiTheme="minorHAnsi" w:cstheme="minorHAnsi"/>
          <w:b/>
          <w:color w:val="auto"/>
          <w:sz w:val="20"/>
          <w:szCs w:val="20"/>
          <w:lang w:val="mk-MK"/>
        </w:rPr>
        <w:t xml:space="preserve">Note: Please </w:t>
      </w:r>
      <w:r w:rsidR="007557B4" w:rsidRPr="00642F48">
        <w:rPr>
          <w:rFonts w:asciiTheme="minorHAnsi" w:hAnsiTheme="minorHAnsi" w:cstheme="minorHAnsi"/>
          <w:b/>
          <w:color w:val="auto"/>
          <w:sz w:val="20"/>
          <w:szCs w:val="20"/>
          <w:lang w:val="mk-MK"/>
        </w:rPr>
        <w:t xml:space="preserve">have </w:t>
      </w:r>
      <w:r w:rsidRPr="00642F48">
        <w:rPr>
          <w:rFonts w:asciiTheme="minorHAnsi" w:hAnsiTheme="minorHAnsi" w:cstheme="minorHAnsi"/>
          <w:b/>
          <w:color w:val="auto"/>
          <w:sz w:val="20"/>
          <w:szCs w:val="20"/>
          <w:lang w:val="mk-MK"/>
        </w:rPr>
        <w:t xml:space="preserve">the completed Application signed by an authorized representative of the applicant company (according to the </w:t>
      </w:r>
      <w:bookmarkStart w:id="0" w:name="_GoBack"/>
      <w:bookmarkEnd w:id="0"/>
      <w:r w:rsidRPr="00642F48">
        <w:rPr>
          <w:rFonts w:asciiTheme="minorHAnsi" w:hAnsiTheme="minorHAnsi" w:cstheme="minorHAnsi"/>
          <w:b/>
          <w:color w:val="auto"/>
          <w:sz w:val="20"/>
          <w:szCs w:val="20"/>
          <w:lang w:val="mk-MK"/>
        </w:rPr>
        <w:t xml:space="preserve">information provided in the Current status of the applicant company), to be </w:t>
      </w:r>
      <w:r w:rsidR="00F04EBF" w:rsidRPr="00642F48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sealed</w:t>
      </w:r>
      <w:r w:rsidRPr="00642F48">
        <w:rPr>
          <w:rFonts w:asciiTheme="minorHAnsi" w:hAnsiTheme="minorHAnsi" w:cstheme="minorHAnsi"/>
          <w:b/>
          <w:color w:val="auto"/>
          <w:sz w:val="20"/>
          <w:szCs w:val="20"/>
          <w:lang w:val="mk-MK"/>
        </w:rPr>
        <w:t xml:space="preserve"> and submitted in a scanned version in PDF format.</w:t>
      </w:r>
    </w:p>
    <w:sectPr w:rsidR="0095248C" w:rsidRPr="00642F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0B56" w14:textId="77777777" w:rsidR="00C71AED" w:rsidRDefault="00C71AED" w:rsidP="00B37598">
      <w:pPr>
        <w:spacing w:after="0" w:line="240" w:lineRule="auto"/>
      </w:pPr>
      <w:r>
        <w:separator/>
      </w:r>
    </w:p>
  </w:endnote>
  <w:endnote w:type="continuationSeparator" w:id="0">
    <w:p w14:paraId="702E89F4" w14:textId="77777777" w:rsidR="00C71AED" w:rsidRDefault="00C71AED" w:rsidP="00B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Gothic">
    <w:charset w:val="4F"/>
    <w:family w:val="auto"/>
    <w:pitch w:val="variable"/>
    <w:sig w:usb0="00000001" w:usb1="00000000" w:usb2="01002406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9DFA" w14:textId="77777777" w:rsidR="00B37598" w:rsidRDefault="00B37598" w:rsidP="00B37598">
    <w:pPr>
      <w:pStyle w:val="Footer"/>
      <w:tabs>
        <w:tab w:val="clear" w:pos="4513"/>
        <w:tab w:val="clear" w:pos="9026"/>
        <w:tab w:val="left" w:pos="6770"/>
      </w:tabs>
    </w:pPr>
  </w:p>
  <w:p w14:paraId="5CE6408F" w14:textId="1BAAA917" w:rsidR="00B37598" w:rsidRPr="004C3117" w:rsidRDefault="00B37598" w:rsidP="00B37598">
    <w:pPr>
      <w:numPr>
        <w:ilvl w:val="12"/>
        <w:numId w:val="0"/>
      </w:numPr>
      <w:pBdr>
        <w:top w:val="single" w:sz="4" w:space="1" w:color="auto"/>
      </w:pBdr>
      <w:rPr>
        <w:rFonts w:ascii="Arial" w:eastAsia="AppleGothic" w:hAnsi="Arial" w:cs="Arial"/>
        <w:sz w:val="20"/>
      </w:rPr>
    </w:pPr>
  </w:p>
  <w:p w14:paraId="08478565" w14:textId="77777777" w:rsidR="00B37598" w:rsidRDefault="00B3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4172" w14:textId="77777777" w:rsidR="00C71AED" w:rsidRDefault="00C71AED" w:rsidP="00B37598">
      <w:pPr>
        <w:spacing w:after="0" w:line="240" w:lineRule="auto"/>
      </w:pPr>
      <w:r>
        <w:separator/>
      </w:r>
    </w:p>
  </w:footnote>
  <w:footnote w:type="continuationSeparator" w:id="0">
    <w:p w14:paraId="31328D6E" w14:textId="77777777" w:rsidR="00C71AED" w:rsidRDefault="00C71AED" w:rsidP="00B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A18A" w14:textId="6805B277" w:rsidR="00045682" w:rsidRDefault="00045682" w:rsidP="00B37598">
    <w:pPr>
      <w:pStyle w:val="Header"/>
      <w:jc w:val="center"/>
    </w:pPr>
    <w:r w:rsidRPr="00DD0B35">
      <w:rPr>
        <w:noProof/>
        <w:lang w:val="en-US"/>
      </w:rPr>
      <w:drawing>
        <wp:inline distT="0" distB="0" distL="0" distR="0" wp14:anchorId="7B8FD619" wp14:editId="6BB84B3C">
          <wp:extent cx="1504950" cy="532774"/>
          <wp:effectExtent l="0" t="0" r="0" b="635"/>
          <wp:docPr id="5" name="Picture 5" descr="C:\Users\Nikolina\Desktop\Логоаа\FITR logo kiril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kolina\Desktop\Логоаа\FITR logo kiril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09" cy="5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FD764DF" w14:textId="3E3ED664" w:rsidR="00B37598" w:rsidRDefault="00045682" w:rsidP="00B37598">
    <w:pPr>
      <w:pStyle w:val="Header"/>
      <w:jc w:val="center"/>
    </w:pPr>
    <w:r w:rsidRPr="00045682">
      <w:rPr>
        <w:b/>
        <w:color w:val="385623" w:themeColor="accent6" w:themeShade="80"/>
        <w:sz w:val="36"/>
        <w:szCs w:val="36"/>
        <w:lang w:val="mk-MK"/>
      </w:rPr>
      <w:t>ИНОВАЦИСКИ ВАУЧЕРИ</w:t>
    </w:r>
    <w:r w:rsidRPr="00045682">
      <w:rPr>
        <w:color w:val="385623" w:themeColor="accent6" w:themeShade="80"/>
        <w:sz w:val="36"/>
        <w:szCs w:val="36"/>
        <w:lang w:val="mk-MK"/>
      </w:rPr>
      <w:t xml:space="preserve"> </w:t>
    </w:r>
    <w:r w:rsidR="00B37598">
      <w:t>__________________________________________________________________________________</w:t>
    </w:r>
  </w:p>
  <w:p w14:paraId="15459628" w14:textId="77777777" w:rsidR="00B37598" w:rsidRDefault="00B37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2DD"/>
    <w:multiLevelType w:val="hybridMultilevel"/>
    <w:tmpl w:val="E9A4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37DB"/>
    <w:multiLevelType w:val="hybridMultilevel"/>
    <w:tmpl w:val="FF3A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84"/>
    <w:rsid w:val="000146C8"/>
    <w:rsid w:val="00033FB1"/>
    <w:rsid w:val="00035B84"/>
    <w:rsid w:val="0004176B"/>
    <w:rsid w:val="00045682"/>
    <w:rsid w:val="000546E1"/>
    <w:rsid w:val="0005545F"/>
    <w:rsid w:val="00062E2A"/>
    <w:rsid w:val="00063496"/>
    <w:rsid w:val="00076128"/>
    <w:rsid w:val="000959E2"/>
    <w:rsid w:val="000A0883"/>
    <w:rsid w:val="000A7B57"/>
    <w:rsid w:val="000C24EB"/>
    <w:rsid w:val="000C6A6D"/>
    <w:rsid w:val="000D517C"/>
    <w:rsid w:val="000D65AE"/>
    <w:rsid w:val="000D6EB2"/>
    <w:rsid w:val="000E6E12"/>
    <w:rsid w:val="00120523"/>
    <w:rsid w:val="00155C19"/>
    <w:rsid w:val="0016133C"/>
    <w:rsid w:val="00164322"/>
    <w:rsid w:val="001B18FD"/>
    <w:rsid w:val="001D05B8"/>
    <w:rsid w:val="001D41E6"/>
    <w:rsid w:val="001E5CEC"/>
    <w:rsid w:val="001F0361"/>
    <w:rsid w:val="001F1DE6"/>
    <w:rsid w:val="001F45C4"/>
    <w:rsid w:val="00220359"/>
    <w:rsid w:val="00236925"/>
    <w:rsid w:val="00241FA1"/>
    <w:rsid w:val="0024438B"/>
    <w:rsid w:val="002517A1"/>
    <w:rsid w:val="00253376"/>
    <w:rsid w:val="00254483"/>
    <w:rsid w:val="00292888"/>
    <w:rsid w:val="002C0975"/>
    <w:rsid w:val="002C11F9"/>
    <w:rsid w:val="002C3843"/>
    <w:rsid w:val="002C5410"/>
    <w:rsid w:val="002E0E25"/>
    <w:rsid w:val="002F4297"/>
    <w:rsid w:val="003023B0"/>
    <w:rsid w:val="003040D9"/>
    <w:rsid w:val="00315AAF"/>
    <w:rsid w:val="00325EDC"/>
    <w:rsid w:val="003520E0"/>
    <w:rsid w:val="0035302A"/>
    <w:rsid w:val="00353E52"/>
    <w:rsid w:val="003735D9"/>
    <w:rsid w:val="00384881"/>
    <w:rsid w:val="003868A2"/>
    <w:rsid w:val="003938BD"/>
    <w:rsid w:val="003B7037"/>
    <w:rsid w:val="003C6709"/>
    <w:rsid w:val="003C70CC"/>
    <w:rsid w:val="003D1947"/>
    <w:rsid w:val="003D4C47"/>
    <w:rsid w:val="003D5273"/>
    <w:rsid w:val="00401E6F"/>
    <w:rsid w:val="00410B83"/>
    <w:rsid w:val="004209D5"/>
    <w:rsid w:val="00425F3E"/>
    <w:rsid w:val="004309FD"/>
    <w:rsid w:val="0044364E"/>
    <w:rsid w:val="004861AB"/>
    <w:rsid w:val="004B3B68"/>
    <w:rsid w:val="004B3F4B"/>
    <w:rsid w:val="004B4877"/>
    <w:rsid w:val="004B5956"/>
    <w:rsid w:val="004C3A06"/>
    <w:rsid w:val="004E51EE"/>
    <w:rsid w:val="004E5E25"/>
    <w:rsid w:val="004F322E"/>
    <w:rsid w:val="00547B12"/>
    <w:rsid w:val="0056045F"/>
    <w:rsid w:val="00574A3F"/>
    <w:rsid w:val="0058274A"/>
    <w:rsid w:val="005A09ED"/>
    <w:rsid w:val="005A78FF"/>
    <w:rsid w:val="005A7E1C"/>
    <w:rsid w:val="005B436B"/>
    <w:rsid w:val="005B5467"/>
    <w:rsid w:val="005C6D30"/>
    <w:rsid w:val="005D2229"/>
    <w:rsid w:val="005D5DA1"/>
    <w:rsid w:val="005D7115"/>
    <w:rsid w:val="005E4377"/>
    <w:rsid w:val="005E5F75"/>
    <w:rsid w:val="005E6128"/>
    <w:rsid w:val="00606E3B"/>
    <w:rsid w:val="00610536"/>
    <w:rsid w:val="00613B10"/>
    <w:rsid w:val="00622E50"/>
    <w:rsid w:val="006270F2"/>
    <w:rsid w:val="00642F48"/>
    <w:rsid w:val="00654EA3"/>
    <w:rsid w:val="00661161"/>
    <w:rsid w:val="00673D09"/>
    <w:rsid w:val="00690D87"/>
    <w:rsid w:val="00693FA7"/>
    <w:rsid w:val="006950D8"/>
    <w:rsid w:val="006B3225"/>
    <w:rsid w:val="006D36D7"/>
    <w:rsid w:val="00706A47"/>
    <w:rsid w:val="00713483"/>
    <w:rsid w:val="0071713E"/>
    <w:rsid w:val="00744912"/>
    <w:rsid w:val="00745AC4"/>
    <w:rsid w:val="0075258E"/>
    <w:rsid w:val="007557B4"/>
    <w:rsid w:val="0076087C"/>
    <w:rsid w:val="00773906"/>
    <w:rsid w:val="00782982"/>
    <w:rsid w:val="00796813"/>
    <w:rsid w:val="007B7B1C"/>
    <w:rsid w:val="007D5BE0"/>
    <w:rsid w:val="0082490F"/>
    <w:rsid w:val="008375F3"/>
    <w:rsid w:val="00846214"/>
    <w:rsid w:val="008565F2"/>
    <w:rsid w:val="00865314"/>
    <w:rsid w:val="00896BB6"/>
    <w:rsid w:val="008A5112"/>
    <w:rsid w:val="008C01C6"/>
    <w:rsid w:val="008D251F"/>
    <w:rsid w:val="008D77DE"/>
    <w:rsid w:val="008E7DE4"/>
    <w:rsid w:val="008F05D1"/>
    <w:rsid w:val="00931123"/>
    <w:rsid w:val="009515AE"/>
    <w:rsid w:val="0095248C"/>
    <w:rsid w:val="00952C22"/>
    <w:rsid w:val="009836EB"/>
    <w:rsid w:val="0098461C"/>
    <w:rsid w:val="009D4AC8"/>
    <w:rsid w:val="009D7B10"/>
    <w:rsid w:val="009E0913"/>
    <w:rsid w:val="009E2DB9"/>
    <w:rsid w:val="009F29F3"/>
    <w:rsid w:val="009F6553"/>
    <w:rsid w:val="00A00F90"/>
    <w:rsid w:val="00A0216A"/>
    <w:rsid w:val="00A23B87"/>
    <w:rsid w:val="00A3408D"/>
    <w:rsid w:val="00A419BE"/>
    <w:rsid w:val="00A47E01"/>
    <w:rsid w:val="00A5771E"/>
    <w:rsid w:val="00A75CE1"/>
    <w:rsid w:val="00A7796C"/>
    <w:rsid w:val="00A77DBB"/>
    <w:rsid w:val="00A81989"/>
    <w:rsid w:val="00A866FA"/>
    <w:rsid w:val="00A9254F"/>
    <w:rsid w:val="00A92C0B"/>
    <w:rsid w:val="00AA6E79"/>
    <w:rsid w:val="00AB27AC"/>
    <w:rsid w:val="00B12EF3"/>
    <w:rsid w:val="00B37598"/>
    <w:rsid w:val="00B41D45"/>
    <w:rsid w:val="00B62939"/>
    <w:rsid w:val="00B72ADB"/>
    <w:rsid w:val="00B75916"/>
    <w:rsid w:val="00B767E5"/>
    <w:rsid w:val="00B80615"/>
    <w:rsid w:val="00B90D00"/>
    <w:rsid w:val="00B94E7D"/>
    <w:rsid w:val="00B9533F"/>
    <w:rsid w:val="00BA692C"/>
    <w:rsid w:val="00BD6BC4"/>
    <w:rsid w:val="00C031F9"/>
    <w:rsid w:val="00C270F1"/>
    <w:rsid w:val="00C345F4"/>
    <w:rsid w:val="00C53661"/>
    <w:rsid w:val="00C55653"/>
    <w:rsid w:val="00C603D4"/>
    <w:rsid w:val="00C633C0"/>
    <w:rsid w:val="00C71AED"/>
    <w:rsid w:val="00CF1CD1"/>
    <w:rsid w:val="00CF44F2"/>
    <w:rsid w:val="00D06EF4"/>
    <w:rsid w:val="00D27024"/>
    <w:rsid w:val="00D3799E"/>
    <w:rsid w:val="00D8172F"/>
    <w:rsid w:val="00D86C49"/>
    <w:rsid w:val="00D870C0"/>
    <w:rsid w:val="00D87255"/>
    <w:rsid w:val="00DA13C9"/>
    <w:rsid w:val="00DA1A6D"/>
    <w:rsid w:val="00DA1C3C"/>
    <w:rsid w:val="00DA1DF1"/>
    <w:rsid w:val="00DA38B8"/>
    <w:rsid w:val="00DB1E5D"/>
    <w:rsid w:val="00DB687D"/>
    <w:rsid w:val="00DC0651"/>
    <w:rsid w:val="00DE0D1E"/>
    <w:rsid w:val="00E12C3F"/>
    <w:rsid w:val="00E40CE3"/>
    <w:rsid w:val="00E54343"/>
    <w:rsid w:val="00E74334"/>
    <w:rsid w:val="00E936C6"/>
    <w:rsid w:val="00EA0EC9"/>
    <w:rsid w:val="00EB0B6E"/>
    <w:rsid w:val="00EE3485"/>
    <w:rsid w:val="00F04EBF"/>
    <w:rsid w:val="00F41490"/>
    <w:rsid w:val="00F4164C"/>
    <w:rsid w:val="00F64AC4"/>
    <w:rsid w:val="00F64CFF"/>
    <w:rsid w:val="00F83066"/>
    <w:rsid w:val="00F95E3B"/>
    <w:rsid w:val="00FA3440"/>
    <w:rsid w:val="00FB170C"/>
    <w:rsid w:val="00FB50F6"/>
    <w:rsid w:val="00FB71C9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0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A"/>
  </w:style>
  <w:style w:type="paragraph" w:styleId="Heading1">
    <w:name w:val="heading 1"/>
    <w:basedOn w:val="Normal"/>
    <w:next w:val="Normal"/>
    <w:link w:val="Heading1Char"/>
    <w:uiPriority w:val="9"/>
    <w:qFormat/>
    <w:rsid w:val="00B37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5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98"/>
  </w:style>
  <w:style w:type="paragraph" w:styleId="Footer">
    <w:name w:val="footer"/>
    <w:basedOn w:val="Normal"/>
    <w:link w:val="Foot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A"/>
  </w:style>
  <w:style w:type="paragraph" w:styleId="Heading1">
    <w:name w:val="heading 1"/>
    <w:basedOn w:val="Normal"/>
    <w:next w:val="Normal"/>
    <w:link w:val="Heading1Char"/>
    <w:uiPriority w:val="9"/>
    <w:qFormat/>
    <w:rsid w:val="00B37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5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5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59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98"/>
  </w:style>
  <w:style w:type="paragraph" w:styleId="Footer">
    <w:name w:val="footer"/>
    <w:basedOn w:val="Normal"/>
    <w:link w:val="FooterChar"/>
    <w:uiPriority w:val="99"/>
    <w:unhideWhenUsed/>
    <w:rsid w:val="00B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5265</Characters>
  <Application>Microsoft Office Word</Application>
  <DocSecurity>4</DocSecurity>
  <Lines>105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drgajic</dc:creator>
  <cp:lastModifiedBy>Jasmina Brezovska</cp:lastModifiedBy>
  <cp:revision>2</cp:revision>
  <cp:lastPrinted>2020-01-16T12:02:00Z</cp:lastPrinted>
  <dcterms:created xsi:type="dcterms:W3CDTF">2020-09-23T10:44:00Z</dcterms:created>
  <dcterms:modified xsi:type="dcterms:W3CDTF">2020-09-23T10:44:00Z</dcterms:modified>
</cp:coreProperties>
</file>